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89D" w:rsidRDefault="002F089D" w:rsidP="007211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11BE" w:rsidRPr="007211BE" w:rsidRDefault="007211BE" w:rsidP="007211BE">
      <w:pPr>
        <w:shd w:val="clear" w:color="auto" w:fill="FFFFFF"/>
        <w:spacing w:after="0"/>
        <w:ind w:left="3969"/>
        <w:jc w:val="center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7211BE">
        <w:rPr>
          <w:rFonts w:ascii="Times New Roman" w:hAnsi="Times New Roman" w:cs="Times New Roman"/>
          <w:b/>
          <w:color w:val="222222"/>
          <w:sz w:val="24"/>
          <w:szCs w:val="24"/>
        </w:rPr>
        <w:t>ОДОБРЕНА</w:t>
      </w:r>
    </w:p>
    <w:p w:rsidR="007211BE" w:rsidRPr="007211BE" w:rsidRDefault="007211BE" w:rsidP="007211BE">
      <w:pPr>
        <w:shd w:val="clear" w:color="auto" w:fill="FFFFFF"/>
        <w:spacing w:after="0"/>
        <w:ind w:left="3969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7211BE">
        <w:rPr>
          <w:rFonts w:ascii="Times New Roman" w:hAnsi="Times New Roman" w:cs="Times New Roman"/>
          <w:color w:val="222222"/>
          <w:sz w:val="24"/>
          <w:szCs w:val="24"/>
        </w:rPr>
        <w:t xml:space="preserve">решением </w:t>
      </w:r>
      <w:proofErr w:type="gramStart"/>
      <w:r w:rsidRPr="007211BE">
        <w:rPr>
          <w:rFonts w:ascii="Times New Roman" w:hAnsi="Times New Roman" w:cs="Times New Roman"/>
          <w:color w:val="222222"/>
          <w:sz w:val="24"/>
          <w:szCs w:val="24"/>
        </w:rPr>
        <w:t>федерального</w:t>
      </w:r>
      <w:proofErr w:type="gramEnd"/>
    </w:p>
    <w:p w:rsidR="007211BE" w:rsidRPr="007211BE" w:rsidRDefault="007211BE" w:rsidP="007211BE">
      <w:pPr>
        <w:shd w:val="clear" w:color="auto" w:fill="FFFFFF"/>
        <w:spacing w:after="0"/>
        <w:ind w:left="3969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7211BE">
        <w:rPr>
          <w:rFonts w:ascii="Times New Roman" w:hAnsi="Times New Roman" w:cs="Times New Roman"/>
          <w:color w:val="222222"/>
          <w:sz w:val="24"/>
          <w:szCs w:val="24"/>
        </w:rPr>
        <w:t>учебно-методического объединения</w:t>
      </w:r>
    </w:p>
    <w:p w:rsidR="007211BE" w:rsidRPr="007211BE" w:rsidRDefault="007211BE" w:rsidP="007211BE">
      <w:pPr>
        <w:shd w:val="clear" w:color="auto" w:fill="FFFFFF"/>
        <w:spacing w:after="0"/>
        <w:ind w:left="3969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7211BE">
        <w:rPr>
          <w:rFonts w:ascii="Times New Roman" w:hAnsi="Times New Roman" w:cs="Times New Roman"/>
          <w:color w:val="222222"/>
          <w:sz w:val="24"/>
          <w:szCs w:val="24"/>
        </w:rPr>
        <w:t>по общему образованию</w:t>
      </w:r>
    </w:p>
    <w:p w:rsidR="007211BE" w:rsidRPr="007211BE" w:rsidRDefault="007211BE" w:rsidP="007211BE">
      <w:pPr>
        <w:shd w:val="clear" w:color="auto" w:fill="FFFFFF"/>
        <w:spacing w:after="0"/>
        <w:ind w:left="3969"/>
        <w:jc w:val="center"/>
        <w:rPr>
          <w:rFonts w:ascii="Times New Roman" w:hAnsi="Times New Roman" w:cs="Times New Roman"/>
          <w:color w:val="222222"/>
          <w:sz w:val="24"/>
          <w:szCs w:val="24"/>
        </w:rPr>
      </w:pPr>
      <w:r w:rsidRPr="007211BE">
        <w:rPr>
          <w:rFonts w:ascii="Times New Roman" w:hAnsi="Times New Roman" w:cs="Times New Roman"/>
          <w:color w:val="222222"/>
          <w:sz w:val="24"/>
          <w:szCs w:val="24"/>
        </w:rPr>
        <w:t>(протокол от 15 сентября 2022 г. № 6/22)</w:t>
      </w:r>
    </w:p>
    <w:p w:rsidR="002F089D" w:rsidRDefault="002F089D" w:rsidP="007211B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Примерная рабочая программа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 «Иностранный (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нглийский) язык»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10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адаптированной основной образовательной программы основного общего образования обучающихся с нарушениями опорно-двигательного аппарата  (вариант 6.2)</w:t>
      </w: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МОСКВА </w:t>
      </w:r>
    </w:p>
    <w:p w:rsidR="002F089D" w:rsidRDefault="009F0D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</w:t>
      </w:r>
    </w:p>
    <w:p w:rsidR="002F089D" w:rsidRDefault="009F0D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2F089D" w:rsidRDefault="009F0D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СОДЕРЖАНИЕ </w:t>
      </w:r>
    </w:p>
    <w:p w:rsidR="002F089D" w:rsidRDefault="002F089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id w:val="-1281079117"/>
        <w:docPartObj>
          <w:docPartGallery w:val="Table of Contents"/>
          <w:docPartUnique/>
        </w:docPartObj>
      </w:sdtPr>
      <w:sdtContent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r>
            <w:fldChar w:fldCharType="begin"/>
          </w:r>
          <w:r w:rsidR="009F0D8E">
            <w:instrText xml:space="preserve"> TOC \h \u \z </w:instrText>
          </w:r>
          <w:r>
            <w:fldChar w:fldCharType="separate"/>
          </w:r>
          <w:hyperlink w:anchor="_heading=h.30j0zll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ПОЯСНИТЕЛЬНАЯ ЗАПИСКА</w:t>
            </w:r>
          </w:hyperlink>
          <w:hyperlink w:anchor="_heading=h.30j0zll">
            <w:r w:rsidR="009F0D8E">
              <w:rPr>
                <w:color w:val="000000"/>
              </w:rPr>
              <w:tab/>
              <w:t>3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1fob9te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ОБЩАЯ ХАРАКТЕРИСТИКА УЧЕБНОГО ПРЕДМЕТА «ИНОСТРАННЫЙ (АНГЛИЙСКИЙ)  ЯЗЫК»</w:t>
            </w:r>
          </w:hyperlink>
          <w:hyperlink w:anchor="_heading=h.1fob9te">
            <w:r w:rsidR="009F0D8E">
              <w:rPr>
                <w:color w:val="000000"/>
              </w:rPr>
              <w:tab/>
              <w:t>3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3znysh7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ЦЕЛИ ИЗУЧЕНИЯ УЧЕБНОГО ПРЕДМЕТА «ИНОСТРАННЫЙ (АНГЛИЙСКИЙ) ЯЗЫК»</w:t>
            </w:r>
          </w:hyperlink>
          <w:hyperlink w:anchor="_heading=h.3znysh7">
            <w:r w:rsidR="009F0D8E">
              <w:rPr>
                <w:color w:val="000000"/>
              </w:rPr>
              <w:tab/>
              <w:t>5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2et92p0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МЕСТО УЧЕБНОГО ПРЕДМЕТА «ИНОСТРАННЫЙ (АНГЛИЙСКИЙ) ЯЗЫК» В УЧЕБНОМ ПЛАНЕ</w:t>
            </w:r>
          </w:hyperlink>
          <w:hyperlink w:anchor="_heading=h.2et92p0">
            <w:r w:rsidR="009F0D8E">
              <w:rPr>
                <w:color w:val="000000"/>
              </w:rPr>
              <w:tab/>
              <w:t>6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tyjcwt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СОДЕРЖАНИЕ УЧЕБНОГО ПРЕДМЕТА «ИНОСТРАННЫЙ (АНГЛИЙСКИЙ) ЯЗЫК»</w:t>
            </w:r>
          </w:hyperlink>
          <w:hyperlink w:anchor="_heading=h.tyjcwt">
            <w:r w:rsidR="009F0D8E">
              <w:rPr>
                <w:color w:val="000000"/>
              </w:rPr>
              <w:tab/>
              <w:t>6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3dy6vkm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ПЛАНИРУЕМЫЕ РЕЗУЛЬТАТЫ ОСВОЕНИЯ УЧЕБНОГО ПРЕДМЕТА «ИНОСТРАННЫЙ (АНГЛИЙСКИЙ) ЯЗЫК» НА УРОВНЕ ОСНОВНОГО ОБЩЕГО ОБРАЗОВАНИЯ</w:t>
            </w:r>
          </w:hyperlink>
          <w:hyperlink w:anchor="_heading=h.3dy6vkm">
            <w:r w:rsidR="009F0D8E">
              <w:rPr>
                <w:color w:val="000000"/>
              </w:rPr>
              <w:tab/>
              <w:t>20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1t3h5sf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ЛИЧНОСТНЫЕ РЕЗУЛЬТАТЫ</w:t>
            </w:r>
          </w:hyperlink>
          <w:hyperlink w:anchor="_heading=h.1t3h5sf">
            <w:r w:rsidR="009F0D8E">
              <w:rPr>
                <w:color w:val="000000"/>
              </w:rPr>
              <w:tab/>
              <w:t>20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4d34og8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МЕТАПРЕДМЕТНЫЕ РЕЗУЛЬТАТЫ</w:t>
            </w:r>
          </w:hyperlink>
          <w:hyperlink w:anchor="_heading=h.4d34og8">
            <w:r w:rsidR="009F0D8E">
              <w:rPr>
                <w:color w:val="000000"/>
              </w:rPr>
              <w:tab/>
              <w:t>20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2s8eyo1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ТЕМАТИЧЕСКОЕ ПЛАНИРОВАНИЕ</w:t>
            </w:r>
          </w:hyperlink>
          <w:hyperlink w:anchor="_heading=h.2s8eyo1">
            <w:r w:rsidR="009F0D8E">
              <w:rPr>
                <w:color w:val="000000"/>
              </w:rPr>
              <w:tab/>
              <w:t>24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17dp8vu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5 КЛАСС</w:t>
            </w:r>
          </w:hyperlink>
          <w:hyperlink w:anchor="_heading=h.17dp8vu">
            <w:r w:rsidR="009F0D8E">
              <w:rPr>
                <w:color w:val="000000"/>
              </w:rPr>
              <w:tab/>
              <w:t>24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3rdcrjn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6 КЛАСС</w:t>
            </w:r>
          </w:hyperlink>
          <w:hyperlink w:anchor="_heading=h.3rdcrjn">
            <w:r w:rsidR="009F0D8E">
              <w:rPr>
                <w:color w:val="000000"/>
              </w:rPr>
              <w:tab/>
              <w:t>27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26in1rg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7 КЛАСС</w:t>
            </w:r>
          </w:hyperlink>
          <w:hyperlink w:anchor="_heading=h.26in1rg">
            <w:r w:rsidR="009F0D8E">
              <w:rPr>
                <w:color w:val="000000"/>
              </w:rPr>
              <w:tab/>
              <w:t>29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lnxbz9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8 КЛАСС</w:t>
            </w:r>
          </w:hyperlink>
          <w:hyperlink w:anchor="_heading=h.lnxbz9">
            <w:r w:rsidR="009F0D8E">
              <w:rPr>
                <w:color w:val="000000"/>
              </w:rPr>
              <w:tab/>
              <w:t>31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35nkun2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9 КЛАСС</w:t>
            </w:r>
          </w:hyperlink>
          <w:hyperlink w:anchor="_heading=h.35nkun2">
            <w:r w:rsidR="009F0D8E">
              <w:rPr>
                <w:color w:val="000000"/>
              </w:rPr>
              <w:tab/>
              <w:t>34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1ksv4uv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10 КЛАСС</w:t>
            </w:r>
          </w:hyperlink>
          <w:hyperlink w:anchor="_heading=h.1ksv4uv">
            <w:r w:rsidR="009F0D8E">
              <w:rPr>
                <w:color w:val="000000"/>
              </w:rPr>
              <w:tab/>
              <w:t>36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44sinio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СИСТЕМА ОЦЕНКИ ДОСТИЖЕНИЯ ПЛАНИРУЕМЫХ  РЕЗУЛЬТАТОВ.</w:t>
            </w:r>
          </w:hyperlink>
          <w:hyperlink w:anchor="_heading=h.44sinio">
            <w:r w:rsidR="009F0D8E">
              <w:rPr>
                <w:color w:val="000000"/>
              </w:rPr>
              <w:tab/>
              <w:t>37</w:t>
            </w:r>
          </w:hyperlink>
        </w:p>
        <w:p w:rsidR="002F089D" w:rsidRDefault="00FD5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color w:val="000000"/>
              <w:sz w:val="24"/>
              <w:szCs w:val="24"/>
            </w:rPr>
          </w:pPr>
          <w:hyperlink w:anchor="_heading=h.2jxsxqh">
            <w:r w:rsidR="009F0D8E">
              <w:rPr>
                <w:rFonts w:ascii="Times New Roman" w:eastAsia="Times New Roman" w:hAnsi="Times New Roman" w:cs="Times New Roman"/>
                <w:b/>
                <w:color w:val="000000"/>
              </w:rPr>
              <w:t>СПЕЦИАЛЬНЫЕ УСЛОВИЯ  РЕАЛИЗАЦИИ ДИСЦИПЛИНЫ «ИНОСТРАННЫЙ (АНГЛИЙСКИЙ) ЯЗЫК )»</w:t>
            </w:r>
          </w:hyperlink>
          <w:hyperlink w:anchor="_heading=h.2jxsxqh">
            <w:r w:rsidR="009F0D8E">
              <w:rPr>
                <w:color w:val="000000"/>
              </w:rPr>
              <w:tab/>
              <w:t>41</w:t>
            </w:r>
          </w:hyperlink>
        </w:p>
        <w:p w:rsidR="002F089D" w:rsidRDefault="00FD5E80">
          <w:pPr>
            <w:spacing w:after="0" w:line="240" w:lineRule="auto"/>
            <w:ind w:firstLine="709"/>
            <w:rPr>
              <w:rFonts w:ascii="Times New Roman" w:eastAsia="Times New Roman" w:hAnsi="Times New Roman" w:cs="Times New Roman"/>
              <w:sz w:val="28"/>
              <w:szCs w:val="28"/>
            </w:rPr>
          </w:pPr>
          <w:r>
            <w:fldChar w:fldCharType="end"/>
          </w:r>
        </w:p>
      </w:sdtContent>
    </w:sdt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ПОЯСНИТЕЛЬНАЯ ЗАПИСКА </w:t>
      </w:r>
    </w:p>
    <w:p w:rsidR="002F089D" w:rsidRDefault="002F089D">
      <w:pPr>
        <w:rPr>
          <w:sz w:val="28"/>
          <w:szCs w:val="28"/>
        </w:rPr>
      </w:pPr>
    </w:p>
    <w:p w:rsidR="002F089D" w:rsidRDefault="002F089D">
      <w:pPr>
        <w:rPr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Примерная рабочая программа по английскому языку для обучающихся с нарушениями опорно-двигательного аппарат (НОДА)  на уровне основного общего образования составлена с учетом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 также  в соответствии с направлениями работы  по формированию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ценностных установок и социально-значимых качеств личности,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указанными в Примерной программе воспитания (одобрено решением ФУМО</w:t>
      </w:r>
      <w:proofErr w:type="gramEnd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от 02.06.2020 г.).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Изучение иностранного языка  является необходимым для современного культурного человека.  Для лиц с  НОДА владение английским языком открывает  дополнительные возможности для понимания современного мира, профессиональной деятельности,  интеграции в обществе. В результате изучения курса иностранного языка 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с НОДА формируются начальные навыки общения на иностранном языке, первоначальные представления о роли и значимости иностранного языка в жизни современного человека в поликультурном мире.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  для воспитания толерантного отношения к представителям его культуры.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дисциплины «Иностранный (английский) язык» направлена на формирование ценностных ориентиров, связанных с культурой  непрерывного самообразования и саморазвития, а также на развитие личностных качеств, необходимых для участия в совместной деятельности, в частности, уважительного отношения к окружающим.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процессе освоения данной учебной дисциплины у обучающихся  формируется готовность к участию в диалоге в рамках межкультурного общения.</w:t>
      </w:r>
      <w:proofErr w:type="gramEnd"/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Программа составлена с учетом особенностей преподавания данного учебного предметам для детей с НОДА. В программе представлены  цель и коррекционные задачи, базовые положения  обучения английскому языку </w:t>
      </w:r>
      <w:proofErr w:type="gramStart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НОДА.</w:t>
      </w: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1fob9te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ОБЩАЯ ХАРАКТЕРИСТИКА УЧЕБНОГО ПРЕДМЕТА «ИНОСТРАННЫЙ (АНГЛИЙСКИЙ)  ЯЗЫК» </w:t>
      </w: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Обучение  детей с НОДА иностранному языку осуществляется с учетом индивидуальных психофизических особенностей обучающихся,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lastRenderedPageBreak/>
        <w:t xml:space="preserve">особенностей их речемыслительной деятельности. </w:t>
      </w:r>
      <w:r>
        <w:rPr>
          <w:rFonts w:ascii="Times New Roman" w:eastAsia="Times New Roman" w:hAnsi="Times New Roman" w:cs="Times New Roman"/>
          <w:sz w:val="28"/>
          <w:szCs w:val="28"/>
        </w:rPr>
        <w:t>В зависимости от структуры нарушений оцениваются результаты говорения.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Обучение английскому языку детей с НОДА строится на основе следующих  базовых положений.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Важным условием является организация  языковой среды.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Важное значение имеет четкая формулировка инструкций и их однозначное понимание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НОДА.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Изучаемые образцы речи соответствуют языковым нормам современного английского  языка и  предъявляются через общение с учителем, как в устной, так и в письменной формах,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Отбор языкового материала  осуществляется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Предлагаемый для изучения на иностранном языке языковой материал должен быть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обучающимся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родном языке. 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Обязательным  условием является включение речевой деятельности на иностранном языке в различные виды деятельности (учебную, игровую, предметно-практическую),  при этом должны быть задействованы сохранные анализаторы.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Уроки строятся по принципу формирования потребности в общении. Мотивация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общению на английском языке имеет важнейшее значение.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одним из важных видов учебной деятельности. Работа с аудиозаписью для восприятия и закрепления материала осуществляется в классе и во внеурочное время.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произносительной стороной английской речи детьми с НОДА требует особого внимания. Для данной категории обучающихся прогнозирование результатов практического овладения произносительными навыками зависит от структуры речевого дефекта.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обеспечение различных видов наглядности на всех этапах урока, включая компьютерные средства.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При работе над письменной речью следует учитывать наличие и выраженность  имеющихся нарушений моторики рук и особенности развития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предметно-манипулятивной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деятельности. Для работы над письменной речью рекомендуется использовать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ассистивные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технологии, современные компьютерные средства. Требования к письменной речи предъявляется исходя из возможностей обучающихся.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При реализации курса «Иностранны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й(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английский) язык» необходимо учитывать следующие специфические образовательные потребности обучающихся с НОДА на уровне основного общего  образования: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особая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организации классного помещения и рабочего места обучающегося на уроках иностранного языка;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 индивидуальных особенностей детей с НОДА при оценивании образовательных результатов;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lastRenderedPageBreak/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коммуникативно-речевых возможностей на иностранном языке с учетом структуры нарушения речи;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применение  дополнительных наглядных средств, разработка специальных дидактических материалов для уроков иностранного языка;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организация успешного взаимодействия с окружающими людьми, развитие вербальной и невербальной коммуникации;</w:t>
      </w:r>
    </w:p>
    <w:p w:rsidR="002F089D" w:rsidRDefault="009F0D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 в современном обществе.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Коррекционно-развивающий потенциал учебного предмета «Иностранный (английский) язык» способствует развитию коммуникативных навыков обучающихся с НОДА,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ИЗУЧЕНИЯ УЧЕБНОГО ПРЕДМЕТА «ИНОСТРАННЫЙ (АНГЛИЙСКИЙ) ЯЗЫК»</w:t>
      </w: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дисциплины «Иностранный (английский) язык» является формирование коммуникативной компетенции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НОДА. В рамках предлагаемого курса решается ряд общеобразовательных задач: 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формирование элементарных коммуникативных навыков на иностранном языке;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формирование навыков речевого поведения на иностранном языке: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формирование навыков диалогической англоязычной речи;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формирование навыков монологической англоязычной речи;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формирование представлений о культуре страны изучаемого языка;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формирование представлений о значимости иностранного языка в будущей профессиональной деятельности.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курсе английского языка для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с НОДА решаются следующие коррекционные задачи: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расширение представлений об окружающем мире; 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 познавательной деятельности, своеобразие которой обусловлено ограниченностью чувственного восприятия, недостаточностью представлений о предметах и явлениях окружающего мира;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коррекция специфических проблем, возникающих в сфере общения у детей с НОДА;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навыков сотрудничества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взрослыми и сверстниками в различных социальных ситуациях;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развитие английской речи в связи с организованной предметно-практической деятельностью.</w:t>
      </w: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2et92p0" w:colFirst="0" w:colLast="0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УЧЕБНОГО ПРЕДМЕТА «ИНОСТРАННЫЙ (АНГЛИЙСКИЙ) ЯЗЫК» В УЧЕБНОМ ПЛАНЕ</w:t>
      </w: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«Иностранный (английский) язык» входит в предметную область «Иностранные языки» и является обязательным для изучения. Учебный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 «Иностранный (английский) язык», неразрывно связан с дисциплиной  «Русский язык», обеспечивая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НОДА образовательных результатов в области обучения языку и развития речи.</w:t>
      </w: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tyjcwt" w:colFirst="0" w:colLast="0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УЧЕБНОГО ПРЕДМЕТА «ИНОСТРАННЫЙ (АНГЛИЙСКИЙ) ЯЗЫК» </w:t>
      </w:r>
    </w:p>
    <w:p w:rsidR="002F089D" w:rsidRDefault="002F089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 1.  Я и моя семья  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1. Знакомство, страны и национальности. 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Семейные фотографии.</w:t>
      </w:r>
    </w:p>
    <w:p w:rsidR="002F089D" w:rsidRDefault="009F0D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Тема 3. Традиции и праздники в моей семье.  </w:t>
      </w: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личные местоимения +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лексико-грамматических единствах типа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Masha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David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ten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fine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students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притяжательные прилагательные для описания членов семьи, их имен, профессий: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mother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name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притяжательный  падеж существительного для выражения принадлежности; 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указательные местоимения для описания семейной фотографии: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mother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Pr="0082025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That is her sister;</w:t>
      </w:r>
    </w:p>
    <w:p w:rsidR="002F089D" w:rsidRPr="007211BE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11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Pr="007211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</w:t>
      </w:r>
      <w:r w:rsidRPr="007211B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got</w:t>
      </w:r>
      <w:r w:rsidRPr="007211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211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перечисления</w:t>
      </w:r>
      <w:r w:rsidRPr="007211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7211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семьи</w:t>
      </w:r>
      <w:r w:rsidRPr="007211B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формы повелительного наклонения глаголов, связанных с учебной деятельностью для сообщения   инструкций в ситуациях общения на уроке: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Close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F089D" w:rsidRDefault="002F08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семьи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mother, father, brother, sister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proofErr w:type="spell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обозначения принадлежности;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Mary, David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местоимения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I, we, you, she, he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притяжательные прилагательные: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his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профессий: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doctor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teacher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taxi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driver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национальностей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Russia, the UK, Russian, British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 is your name? How old are you? Where are you from</w:t>
      </w: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?;</w:t>
      </w:r>
      <w:proofErr w:type="gramEnd"/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речевое клише для поздравления: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Happy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birthday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!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Happy New </w:t>
      </w:r>
      <w:proofErr w:type="gramStart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year</w:t>
      </w:r>
      <w:proofErr w:type="gramEnd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! Merry Christmas!</w:t>
      </w:r>
    </w:p>
    <w:p w:rsidR="002F089D" w:rsidRPr="00820257" w:rsidRDefault="002F0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F089D" w:rsidRPr="00820257" w:rsidRDefault="002F0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 2.  Мои друзья и наши увлечения.  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  Наши увлечения.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 Спорт и спортивные игры.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 Встреча с друзьями.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can’t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умений и их отсутствия;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речевая модель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play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виды спорта;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>формы единственного  и множественного числа существительных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book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books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let’s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выражения предложения;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модальный глагол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умений: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dance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предлоги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at, in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конструкциях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The film begins at 7 p.m., Let’s go in the morning;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глагол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+ герундий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увлечений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(I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reading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модальный глагол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can’t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умений и их отсутствия;</w:t>
      </w:r>
    </w:p>
    <w:p w:rsidR="002F089D" w:rsidRDefault="009F0D8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простое настоящее продолженное время для описания действий в момент речи.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личных предметов: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books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stamps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CD,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mobile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глагол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ike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значении «нравиться»;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виды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basketball, football, tennis, swimming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play 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play chess, play football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глаголами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play/do/go: go swimming, play tennis, do yoga , surf the net., check email, chat with friends online;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the cinema, buy tickets, watch a film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обозначения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увлечений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sing, dance, draw, play the piano…;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What’s on at the cinema?  Let’s go to the cafe;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): 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What are you doing?;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):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I’m drawing., I’m watching a film.</w:t>
      </w:r>
    </w:p>
    <w:p w:rsidR="002F089D" w:rsidRPr="00820257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F089D" w:rsidRPr="00820257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школа.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1. Школьные предметы. 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Мой портфель.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Мой день в школе.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настоящем простом времени в 1,2 лице в утвердительном и отрицательном предложении для выражения и уточнения предпочтений в плане школьных предметов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don’t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 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Do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…);</w:t>
      </w:r>
      <w:proofErr w:type="gramEnd"/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формы единственного числа существительных с артиклем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регулярные формы множественного числа существительных, обозначающих личные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book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books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2F089D" w:rsidRPr="007211BE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перечисления личных школьных принадлежностей: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I’ve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… </w:t>
      </w:r>
      <w:r w:rsidRPr="007211B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Have you got …? I haven’t got</w:t>
      </w:r>
      <w:r w:rsidRPr="007211BE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2F089D" w:rsidRPr="007211BE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7211B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 w:rsidRPr="007211B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211B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there</w:t>
      </w:r>
      <w:proofErr w:type="gramEnd"/>
      <w:r w:rsidRPr="007211BE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is / there are</w:t>
      </w:r>
      <w:r w:rsidRPr="007211B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211B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описания</w:t>
      </w:r>
      <w:r w:rsidRPr="007211B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содержимого</w:t>
      </w:r>
      <w:r w:rsidRPr="007211B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7211B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портфеля</w:t>
      </w:r>
      <w:r w:rsidRPr="007211BE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2F089D" w:rsidRPr="007211BE" w:rsidRDefault="002F08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школьных предметов: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Maths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Russian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English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др.;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школьных принадлежностей и предметов, относящихся к школьной жизни: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pencil-case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school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bag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lunch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box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What’s your </w:t>
      </w:r>
      <w:proofErr w:type="spellStart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favourite</w:t>
      </w:r>
      <w:proofErr w:type="spellEnd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 subject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?,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My </w:t>
      </w:r>
      <w:proofErr w:type="spellStart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favourite</w:t>
      </w:r>
      <w:proofErr w:type="spellEnd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subject is…, have lunch at school,  Go to school,  I’m a fifth year student;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повторение порядковых и количественных числительных, в том числе составе выражений: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first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lesson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second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lesson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Моя квартира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Моя комната.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Как я провожу время дома.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Как я принимаю гостей.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комнаты и квартиры;</w:t>
      </w:r>
    </w:p>
    <w:p w:rsidR="002F089D" w:rsidRPr="00820257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•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предлоги</w:t>
      </w:r>
      <w:proofErr w:type="gramEnd"/>
      <w:r w:rsidRPr="0082025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82025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on, in, near, under</w:t>
      </w:r>
      <w:r w:rsidRPr="00820257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настоящее продолженное время для описания действий, происходящих в момент речи: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laying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table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4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комнат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: kitchen, bedroom, living-room. </w:t>
      </w:r>
      <w:proofErr w:type="gramStart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bathroom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мебели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интерьера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lamp, chair, picture,  TV set, chest of drawers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домашнего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досуга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watch TV, relax in my bedroom, help my mother in the kitchen, listen to music…;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to bake a cake, to lay the table, to mop the  floor, to welcome the guests, to decorate the flat, to clean up after party…</w:t>
      </w:r>
    </w:p>
    <w:p w:rsidR="002F089D" w:rsidRPr="00820257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 1.  Мой день  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Распорядок дня.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Мое свободное время.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3. Мои домашние обязанности.  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настоящее простое время в первом и втором лице для выражения регулярных действий: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get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up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,.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She doesn’t have breakfast, what time do you come home?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утвердительных, отрицательных и вопросительных предложениях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наречия</w:t>
      </w:r>
      <w:proofErr w:type="gramEnd"/>
      <w:r w:rsidRPr="0082025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повторности</w:t>
      </w:r>
      <w:r w:rsidRPr="0082025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often, usually, sometimes, never</w:t>
      </w:r>
      <w:r w:rsidRPr="00820257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предлоги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at, in, on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(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at 8 </w:t>
      </w:r>
      <w:proofErr w:type="spellStart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a.m</w:t>
      </w:r>
      <w:proofErr w:type="spellEnd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, in the morning, on Monday);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there is/there are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2F089D" w:rsidRPr="00820257" w:rsidRDefault="002F08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глаголы, связанные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режимом дня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get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up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wake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up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fall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asleep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лексические средства для выражения времени и регулярности совершения действий: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always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seldom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morning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nine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….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breakfast, have lunch, have dinner, have tea…;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привычных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действий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shower, get dressed,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school, come home, have lessons, do homework…;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 time do you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…?;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питомцев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dog, cat, hamster, parrot;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домашними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обязанностями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: tidy up, make your bed, water plants, sweep the floor… .</w:t>
      </w:r>
    </w:p>
    <w:p w:rsidR="002F089D" w:rsidRPr="00820257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 2.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Мои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город.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  В городе.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 Посещение магазинов.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 Посещение кафе.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указательные местоимения: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these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that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those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обозначения предметов, находящихся рядом и на расстоянии; 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предлоги места: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next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between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opposite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behind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front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расположения объектов города; 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повелительное наклонение для указания направления движения: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right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turn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left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просьб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….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Конструкция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Would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вежливого уточнения предпочтения;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Неисчисляемые существительные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количества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juice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pie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2: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городских объектов: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cinema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zoo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shopping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centre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park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museum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предлоги места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next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between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opposite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behind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front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описания расположения объектов города; 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cross the street,  go to the zoo, visit a museum;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 видов транспорта: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bus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train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taxi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by bus, go by train….;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магазинов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bakery, sweetshop, stationery shop, grocery, market, supermarket...;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кафе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ice cream, cup of coffee, hot chocolate, pizza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….</w:t>
      </w:r>
    </w:p>
    <w:p w:rsidR="002F089D" w:rsidRPr="00820257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еда.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Пикник.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Правильное питание.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Приготовление  еды.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Неисчисляемые существительные с местоимением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обозначения количества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juice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pie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How about…?/What about…?;</w:t>
      </w:r>
    </w:p>
    <w:p w:rsidR="002F089D" w:rsidRPr="007211BE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перечисления личных школьных принадлежностей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I’ve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… </w:t>
      </w:r>
      <w:r w:rsidRPr="007211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you got …?</w:t>
      </w:r>
      <w:proofErr w:type="gramEnd"/>
      <w:r w:rsidRPr="007211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I haven’t got</w:t>
      </w:r>
      <w:r w:rsidRPr="007211B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);</w:t>
      </w:r>
    </w:p>
    <w:p w:rsidR="002F089D" w:rsidRPr="007211BE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7211B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конструкция</w:t>
      </w:r>
      <w:proofErr w:type="gramEnd"/>
      <w:r w:rsidRPr="007211B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7211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let’s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7211B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7211B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предложений</w:t>
      </w:r>
      <w:r w:rsidRPr="007211B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типа</w:t>
      </w:r>
      <w:r w:rsidRPr="007211B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7211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let’s  have a picnic, lets’ take some lemonade;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Конструкция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Would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…? для использования в ситуации общения на пикнике;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повелительное наклонение для описаний инструкций к рецепту блюда: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take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bread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add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sugar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… .</w:t>
      </w: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3: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продуктов питания: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milk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sausage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bread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cheese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sandwich, pie, milkshake, fruit salad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…;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лексические единицы для описания правильного питания: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dairy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products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fruit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vegetables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речевые клише для описания правильного питания: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eat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healthy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food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eat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less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sugar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eat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more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vegetables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 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Моя любимая одежда.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Летняя и зимняя одежда.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 Школьная форма.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Внешний вид.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настоящее продолженное время для описания картинок;</w:t>
      </w:r>
    </w:p>
    <w:p w:rsidR="002F089D" w:rsidRPr="007211BE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рассказа о своей одежде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I’ve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… </w:t>
      </w:r>
      <w:r w:rsidRPr="007211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Have you got …?</w:t>
      </w:r>
      <w:proofErr w:type="gramEnd"/>
      <w:r w:rsidRPr="007211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I haven’t got</w:t>
      </w:r>
      <w:r w:rsidRPr="007211B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);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сравнительную степень имен прилагательных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warmer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longer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cheaper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конструкция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look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прилагательное   для выражения описания внешнего вида и одежды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looks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nice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конструкции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usually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wear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wearing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сравнения настоящего простого времени и настоящего продолженного времени.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4: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предметов повседневной одежды: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skirt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T-shirt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jeans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coat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hat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названия предметов одежды для школы: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jacket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shirt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trousers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др.;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обувь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 shoes, boots;</w:t>
      </w:r>
    </w:p>
    <w:p w:rsidR="002F089D" w:rsidRPr="00820257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•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put on, take off;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прилагательные для описания одежды: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nice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long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short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warm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beautiful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 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класс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 1.  Природа.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Погода.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Мир животных и растений.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Охрана окружающей среды.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конструкция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/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местоимениями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в утвердительных предложениях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описание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природных явлений и погоды 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lot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snow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winter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</w:t>
      </w:r>
      <w:r w:rsidRPr="0082025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proofErr w:type="gramEnd"/>
      <w:r w:rsidRPr="0082025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Is there/are there, there isn’t/there aren’t, 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82025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местоимениями</w:t>
      </w:r>
      <w:r w:rsidRPr="0082025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some/any;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сравнительная и превосходная степень имен прилагательных 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colder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coldest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прилагательные для описания погоды и природных явлений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rainy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sunny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cloudy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windy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диких животных и растений: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wolf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fox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tiger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squirrel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bear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flower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tree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oak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rose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прилагательные для описания дикой природы: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dangerous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strong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large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stripy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лексико-грамматические единства для описания действий по охране окружающей среды: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recycle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paper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use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plastic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bags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not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throw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litter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use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water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carefully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protect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nature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2. Путешествия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Тема.1 Транспорт.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Поездки на отдых.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Развлечения на отдыхе.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прошедшее простое время с глаголом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утвердительных, отрицательных, вопросительных предложениях;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 речевая модель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much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how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much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they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? для уточнения стоимости;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прошедшее простое время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правильными глаголами в утвердительных, отрицательных и вопросительных формах.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виды городского транспорта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bus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tram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Metro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tube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taxi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ситуаций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аэропорту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check in, go through passport control, go to the gates, go to the departures,  flight delay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понадобятся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поездке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passport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suitcase, towel, sunscreen, sunglasses, swimsuit…;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занятий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отдыха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go to water park, go to the beach, go surfing, go downhill skiing, go to the theme park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2F089D" w:rsidRPr="00820257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3. Профессии и работа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Мир профессий.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Профессии в семье.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Выбор профессии.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модальный глагол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описания обязанностей;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оборот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going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+ инфинитив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сообщения о планах на будущее;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оборот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there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 рабочего места (повторение);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простое настоящее время с наречиями повторности для выражения регулярных действий (повторение).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3:</w:t>
      </w:r>
    </w:p>
    <w:p w:rsidR="002F089D" w:rsidRPr="00820257" w:rsidRDefault="009F0D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профессий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doctor, engineer, driver, pizza maker, vet, programmer, singer…;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лексико</w:t>
      </w:r>
      <w:proofErr w:type="spell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грамматические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профессиями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treat people, treat animals, be good at IT, to cook pizza, work in the office …;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своих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интересов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be keen on music, like cooking, enjoy  playing computer games; take care of pets, play the piano…;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лексические единицы, связанные с описанием рабочего места и его оборудованием: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ooker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personal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computer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printer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white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board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….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 Праздники и знаменательные даты.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1. Праздники в России.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2. Праздники в Великобритании,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3.  Фестивали.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сравнительная  и превосходная степень имен прилагательных в регулярных и нерегулярных формах: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happy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happiest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F089D" w:rsidRPr="00820257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82025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  <w:r w:rsidRPr="00820257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It opens…/they close…/What time</w:t>
      </w:r>
      <w:r w:rsidRPr="00820257">
        <w:rPr>
          <w:rFonts w:ascii="Times New Roman" w:eastAsia="Times New Roman" w:hAnsi="Times New Roman" w:cs="Times New Roman"/>
          <w:sz w:val="28"/>
          <w:szCs w:val="28"/>
          <w:lang w:val="en-US"/>
        </w:rPr>
        <w:t>….?;</w:t>
      </w:r>
    </w:p>
    <w:p w:rsidR="002F089D" w:rsidRPr="00820257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It’s celebrated…, The festival is  held…;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предлоги и порядковые числительные в речевых моделях для обозначения знаменательных дат: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25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December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8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of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March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 .</w:t>
      </w:r>
    </w:p>
    <w:p w:rsidR="002F089D" w:rsidRDefault="002F08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4: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праздников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( New Year, Christmas, Women’s Day, Easter…);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лексико</w:t>
      </w:r>
      <w:proofErr w:type="spell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грамматические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праздничных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событий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decorate  the Christmas tree, buy presents, write cards, cook meals, buy chocolate eggs, </w:t>
      </w:r>
      <w:proofErr w:type="spellStart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colour</w:t>
      </w:r>
      <w:proofErr w:type="spellEnd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eggs, bake a cake…);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открыток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Happy New Year, Merry Christmas, Happy Easter, I wish you happiness, best wishes, with love).</w:t>
      </w:r>
    </w:p>
    <w:p w:rsidR="002F089D" w:rsidRPr="00820257" w:rsidRDefault="002F08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F089D" w:rsidRDefault="009F0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 класс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1. Интернет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гаджеты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 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Мир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гаджетов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Социальные сети.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модальный глагол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описания возможностей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гаджетов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take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photos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I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listen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music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прошедшее простое время с неправильными глаголами в повествовательном, вопросительном, отрицательном предложениях: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When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did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buy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? I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got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last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month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исчисляемые существительные в единственном/множественном числе с неопределенным  артиклем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местоимением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(повторение);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речевые модели 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other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типа: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other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apps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other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gadgets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 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названия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гаджетов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технических устройств: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smartphone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smartwatch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tablet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iPhone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iPad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…;</w:t>
      </w: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 названия приложений для планшетов и смартфонов: 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apps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weather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iMovie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Maps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Pages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Shortcuts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…;</w:t>
      </w: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глаголы для описания действий в информационном пространстве: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download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upload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post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comment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конструкции: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like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keen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I’m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interested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описания своих интересов (повторение).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2. Здоровье.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Здоровый образ жизни.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Режим дня.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В аптеке.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модальный глагол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mustn’t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+ инфинитив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запрета;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модальный глагол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+ инфинитив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настоятельного совета;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неисчисляемые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существительные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сочетаниях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a packet of, a spoon of, a piece of…;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конструкции с  модальным глаголом 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could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выражения вежливой просьбы: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Could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some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throat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lozenges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?;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повелительное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наклонения для выражения инструкции о приеме лекарств: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take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one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tablet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three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times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2:</w:t>
      </w:r>
    </w:p>
    <w:p w:rsidR="002F089D" w:rsidRPr="00820257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здорового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 do sports,, go to the gym,  eat vegetables, don’t eat junk good, get up early, go to bed early…;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глаголы для составления рецептов блюд: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cut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peel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cook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bake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add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pour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…;</w:t>
      </w:r>
    </w:p>
    <w:p w:rsidR="002F089D" w:rsidRPr="00820257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полезных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продуктов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dairy products, eggs, peas, beans, cheese, oily fish…;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лексика для описания самочувствия и симптомов болезни: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toothache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headache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earache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stomachache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…; 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речевые клише для описания симптомов болезни  и инструкций для их лечения: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high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temperature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hurts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take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temperature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drink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more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water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stay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bed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 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3. Наука и технологии.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Наука в современном мире.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Технологии и мы.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Знаменитые изобретатели.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конструкция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used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+ инфинитив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выражения регулярно совершающегося действия или состояния в прошлом;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сравнительная и превосходная степень имен прилагательных по аналитической модели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more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exciting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повелительное наклонение для составления инструкции к эксплуатации каких-либо приборов (повторение);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модальный глагол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 описания функций домашних приборов: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clean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carpet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can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wash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....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лексика, связанная с научной деятельностью: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scientist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science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lab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microscope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название современных бытовых  приборов: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microwave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oven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vacuum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cleaner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washing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machine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dishwasher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iron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2F089D" w:rsidRPr="00820257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глаголы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press the button, put a coin, choose the drink, take the change…;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прилагательные для описания научных открытий: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important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high-tech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modern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famous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world-wide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Выдающиеся люди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F089D" w:rsidRDefault="009F0D8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поэты и писатели.</w:t>
      </w:r>
    </w:p>
    <w:p w:rsidR="002F089D" w:rsidRDefault="009F0D8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люди в искусстве.</w:t>
      </w:r>
    </w:p>
    <w:p w:rsidR="002F089D" w:rsidRDefault="009F0D8E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Выдающиеся люди в спорте.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притяжательные местоимения в абсолютной форме: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mine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yours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his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hers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речевая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модель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one of the most…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выдающихся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one of the  most important,  one of the most famous…: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простое прошедшее время для рассказа о деятельности выдающихся людей (повторение);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настоящее продолженное время для описания фотографий знаменитых людей (повторение).</w:t>
      </w:r>
    </w:p>
    <w:p w:rsidR="002F089D" w:rsidRDefault="002F08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4: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видов искусства: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art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literature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music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 названия жанров в искусстве: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poetry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novel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fantasy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portrait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landscape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выдающихся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людей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to compose music, to write poems, to perform on stage, to star in films, to be the winner, to break the record…</w:t>
      </w:r>
    </w:p>
    <w:p w:rsidR="002F089D" w:rsidRPr="00820257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  <w:t xml:space="preserve"> </w:t>
      </w:r>
    </w:p>
    <w:p w:rsidR="002F089D" w:rsidRDefault="009F0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 класс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Культура и искусство.</w:t>
      </w:r>
    </w:p>
    <w:p w:rsidR="002F089D" w:rsidRDefault="009F0D8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музыки.</w:t>
      </w:r>
    </w:p>
    <w:p w:rsidR="002F089D" w:rsidRDefault="009F0D8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Музеи и выставки.</w:t>
      </w:r>
    </w:p>
    <w:p w:rsidR="002F089D" w:rsidRDefault="009F0D8E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Театр.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1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настоящее продолженное время для описания действий, происходящих на картинке;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названия профессий, связанных с культурной деятельностью: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actor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actress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artist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writer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poet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наречия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quietly, loudly, carefully, beautifully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личные местоимения в объектном падеже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with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him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конструкция 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let’s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   для приглашения пойти на концерт, в музей/театр…;</w:t>
      </w:r>
    </w:p>
    <w:p w:rsidR="002F089D" w:rsidRDefault="002F08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1: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classical music,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jazz, rap, rock, pop…;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названия профессий, связанных с культурной деятельностью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ballet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dancer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composer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opera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singer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sculptor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 лексика, связанная с посещением культурных мероприятий: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art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gallery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museum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exhibition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theatre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stage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opera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ballet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…;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культурного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book a ticket,  buy a theatre program, watch a play, visit an exhibition…</w:t>
      </w:r>
    </w:p>
    <w:p w:rsidR="002F089D" w:rsidRPr="00820257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Кино.</w:t>
      </w:r>
    </w:p>
    <w:p w:rsidR="002F089D" w:rsidRDefault="009F0D8E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 кино.</w:t>
      </w:r>
    </w:p>
    <w:p w:rsidR="002F089D" w:rsidRDefault="009F0D8E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Любимые фильмы.</w:t>
      </w:r>
    </w:p>
    <w:p w:rsidR="002F089D" w:rsidRDefault="009F0D8E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Поход в кино.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2 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>будущее простое время для выражения спонтанного решения;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придаточные описательные предложения с местоимениями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which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where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союзы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and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but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so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2: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love story, comedy, romantic, horror, action…;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профессий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миром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киноиндустрии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film director, producer, cameraman, sound director, scriptwriter…;  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описанием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фильма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to shoot a film, to star in a film, to have an audition, to have a rehearsal…;</w:t>
      </w:r>
    </w:p>
    <w:p w:rsidR="002F089D" w:rsidRPr="00820257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кино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What’s on …?,  Do you want to go to the movies?, Watch film at the cinema., Are there tickets for three o’clock?... .</w:t>
      </w:r>
    </w:p>
    <w:p w:rsidR="002F089D" w:rsidRPr="00820257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Книги</w:t>
      </w:r>
    </w:p>
    <w:p w:rsidR="002F089D" w:rsidRDefault="009F0D8E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 в моей жизни.</w:t>
      </w:r>
    </w:p>
    <w:p w:rsidR="002F089D" w:rsidRDefault="009F0D8E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Известные писатели России и Великобритании.</w:t>
      </w:r>
    </w:p>
    <w:p w:rsidR="002F089D" w:rsidRDefault="009F0D8E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 и фильмы.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3 предполагает овладение лексическими единицами (словами, словосочетаниями, лексико-грамматическими единствами,  речевыми клише) в объеме не менее 45.  Предполагается введение в речь следующих конструкций: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речевая модель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want+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infinitive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 выражения намерения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(I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want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tell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простое прошедшее время с правильными и неправильными глаголами для передачи автобиографических сведений;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модальный глагол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should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составления рекомендаций: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You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should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read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…;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страдательный залог в речевых моделях типа 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was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written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… 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It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was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filmed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… . </w:t>
      </w:r>
    </w:p>
    <w:p w:rsidR="002F089D" w:rsidRDefault="002F08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  материал отбирается с учетом тематики общения Раздела 3: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названия жанров литературных произведений: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drama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science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fiction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poem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comedy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..;</w:t>
      </w:r>
    </w:p>
    <w:p w:rsidR="002F089D" w:rsidRPr="00820257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книгах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the book is about…, to find a plot interesting/boring, the main character is…;</w:t>
      </w:r>
    </w:p>
    <w:p w:rsidR="002F089D" w:rsidRPr="00820257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прилагательные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сюжета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dull, exciting, amazing, fantastic, funny, moving…;</w:t>
      </w:r>
    </w:p>
    <w:p w:rsidR="002F089D" w:rsidRPr="00820257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прилагательные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персонажа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thin, tall,  young, old, middle-aged, strong, brave, smart, intelligent, lazy, friendly, polite, rude…;</w:t>
      </w:r>
    </w:p>
    <w:p w:rsidR="002F089D" w:rsidRPr="00820257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персонажа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I think, the main character is…,  He looks friendly., She is very beautiful., She has green eyes., He has a loud voice… </w:t>
      </w:r>
    </w:p>
    <w:p w:rsidR="002F089D" w:rsidRPr="00820257" w:rsidRDefault="002F08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4. Иностранные языки</w:t>
      </w:r>
    </w:p>
    <w:p w:rsidR="002F089D" w:rsidRDefault="009F0D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Английский язык в современном мире.</w:t>
      </w:r>
    </w:p>
    <w:p w:rsidR="002F089D" w:rsidRDefault="009F0D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Языки разных стран.</w:t>
      </w:r>
    </w:p>
    <w:p w:rsidR="002F089D" w:rsidRDefault="009F0D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иностранных языков.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Примерный лексико-грамматический материал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тематики Раздела 4 предполагает овладение лексическими единицами (словами, словосочетаниями, лексико-грамматическими единствами,  речевыми клише) в объеме не менее 35.  Предполагается введение в речь следующих конструкций: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  речевая модель с придаточным предложением  условия I типа: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If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learn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English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I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will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travel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to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England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наречиями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повторности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 I often watch  cartoons in English, I usually learn new words., I sometimes read stories in English…;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модальный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should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:    You should watch cartoons in English., You should read more… 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</w:t>
      </w:r>
      <w:proofErr w:type="gramEnd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);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модальный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глагол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can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 xml:space="preserve">I can listen to songs in English., I can learn poems in English… 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повторение</w:t>
      </w:r>
      <w:proofErr w:type="gramEnd"/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);</w:t>
      </w:r>
    </w:p>
    <w:p w:rsidR="002F089D" w:rsidRPr="00820257" w:rsidRDefault="002F08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2F089D" w:rsidRPr="00820257" w:rsidRDefault="009F0D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Лексический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отбирается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тематики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4: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иностранного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современного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English is an international language., English can help you to…, People speak English all over the world., Without English you can’t…;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England, Scotland, the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USA, Germany,  Spain, France, Italy, China, Japan..;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иностранных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English, German, Spanish, French, Italian, Chinese, Japanese…;</w:t>
      </w:r>
    </w:p>
    <w:p w:rsidR="002F089D" w:rsidRPr="00820257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  <w:proofErr w:type="gramStart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</w:t>
      </w:r>
      <w:proofErr w:type="gramEnd"/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клише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связанные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изучением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иностранного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языка</w:t>
      </w:r>
      <w:r w:rsidRPr="0082025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8202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learn new words, do grammar exercises, learn poems in English, watch videos on YouTube…</w:t>
      </w:r>
    </w:p>
    <w:p w:rsidR="002F089D" w:rsidRPr="00820257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2F089D" w:rsidRDefault="009F0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 класс</w:t>
      </w:r>
    </w:p>
    <w:p w:rsidR="002F089D" w:rsidRDefault="002F0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детей с НОДА предусмотрено пролонгированное обучение иностранному языку.  В первом полугодии 10-го класса предполагается повторение и закрепление изученных  в 9 классе разделов. Во втором полугодии проводится повторение разделов, изученных за период обучения в основной школе.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2F089D" w:rsidRDefault="002F089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heading=h.3dy6vkm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ПЛАНИРУЕМЫЕ РЕЗУЛЬТАТЫ ОСВОЕНИЯ УЧЕБНОГО ПРЕДМЕТА «ИНОСТРАННЫЙ (АНГЛИЙСКИЙ) ЯЗЫК» НА УРОВНЕ ОСНОВНОГО ОБЩЕГО ОБРАЗОВАНИЯ </w:t>
      </w: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heading=h.1t3h5sf" w:colFirst="0" w:colLast="0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Готовность к общению и взаимодействию со сверстниками и взрослыми в условиях учебной деятельности;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толерантное и уважительное отношение к мнению окружающих, к культурным различиям, особенностям и традициям других стран;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мотивация к изучению иностранного языка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начальных навыков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социокультурной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адаптации;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 способность понимать и распознавать эмоции собеседника, его намерения, умение сопереживать, доброжелательно относиться к собеседнику;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нравственных и эстетических ценностей, умений сопереживать, доброжелательно относиться к собеседнику;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  отношение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к иностранному языку как к средству познания окружающего мира и потенциальной  возможности к самореализации.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heading=h.4d34og8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планировать и осуществлять свою деятельность в соответствии с конкретной  учебной задачей и условиями ее реализации,  способность оценивать свои действия с точки зрения правильности выполнения задачи и корректировать их в соответствии с указаниями учителя;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умение принимать участие в совместной учебной деятельность,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сотрудничество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 как с учителем, так и с одноклассником; умение выслушать чужую точку зрения и предлагать свою;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устанавливать причинно-следственные связи, определять критерии для  обобщения и классификации объектов, стремиться строить элементарные логические рассуждения;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выражать свои мысли, чувства потребности при помощи соответствующих вербальных и невербальных средств, умение вступать в коммуникацию, поддерживать беседу, взаимодействовать с собеседником;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умение использовать возможности средств  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КТ в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оцессе учебной деятельности, в том числе  для получения  и обработки информации, продуктивного общения.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F089D" w:rsidRDefault="009F0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Предметные результаты  дисциплины «Иностранный язык» на уровне   основного общего образования ориентированы на формирование иноязычной компетенции и овладение  коммуникативными навыками   в соответствии с уровнем 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системе  CEFR (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Общеевропейские компетенции владения иностранным языком: изучение, преподавание, оценка)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. 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результате изучения предмета «Иностранный язык (английский)»  на уровне основного общего образования обучающиеся овладеют следующими навыками: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речевой компетенции: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рецептивные навыки речи: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2F089D" w:rsidRDefault="009F0D8E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реагировать на инструкции учителя на английском языке во время урока;</w:t>
      </w:r>
    </w:p>
    <w:p w:rsidR="002F089D" w:rsidRDefault="009F0D8E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прогнозировать   содержание текста по опорным иллюстрациям перед прослушиванием с последующим соотнесением с услышанной информацией. </w:t>
      </w:r>
    </w:p>
    <w:p w:rsidR="002F089D" w:rsidRDefault="009F0D8E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тему и факты сообщения;</w:t>
      </w:r>
    </w:p>
    <w:p w:rsidR="002F089D" w:rsidRDefault="009F0D8E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последовательность событий;</w:t>
      </w:r>
    </w:p>
    <w:p w:rsidR="002F089D" w:rsidRDefault="009F0D8E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принимать участие в художественной проектной деятельности, выполняя устные инструкции учителя с опорой демонстрацию действия;</w:t>
      </w:r>
    </w:p>
    <w:p w:rsidR="002F089D" w:rsidRDefault="009F0D8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контекстную и языковую догадку при восприятии на слух текстов, содержащих некоторые незнакомые слова; 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2F089D" w:rsidRDefault="009F0D8E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читать изученные слова без анализа звукобуквенного анализа слова  с опорой на картинку;</w:t>
      </w:r>
    </w:p>
    <w:p w:rsidR="002F089D" w:rsidRDefault="009F0D8E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звукобуквенного анализа при чтении знакомых слов;</w:t>
      </w:r>
    </w:p>
    <w:p w:rsidR="002F089D" w:rsidRDefault="009F0D8E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применять элементы слогового анализа односложных знакомых слов путем соотнесения конкретных согласных и гласных букв с соответствующими звуками;</w:t>
      </w:r>
    </w:p>
    <w:p w:rsidR="002F089D" w:rsidRDefault="009F0D8E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инструкции к заданиям в учебнике и рабочей тетради;</w:t>
      </w:r>
    </w:p>
    <w:p w:rsidR="002F089D" w:rsidRDefault="009F0D8E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высказывать предположения о  возможном содержании, опираясь на иллюстрации и соотносить прогнозируемую информацию с реальным сюжетом текста;</w:t>
      </w:r>
    </w:p>
    <w:p w:rsidR="002F089D" w:rsidRDefault="009F0D8E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основное содержание прочитанного текста;</w:t>
      </w:r>
    </w:p>
    <w:p w:rsidR="002F089D" w:rsidRDefault="009F0D8E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извлекать запрашиваемую информацию;</w:t>
      </w:r>
    </w:p>
    <w:p w:rsidR="002F089D" w:rsidRDefault="009F0D8E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существенные детали в прочитанном тексте;</w:t>
      </w:r>
    </w:p>
    <w:p w:rsidR="002F089D" w:rsidRDefault="009F0D8E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восстанавливать последовательность событий;</w:t>
      </w:r>
    </w:p>
    <w:p w:rsidR="002F089D" w:rsidRDefault="009F0D8E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контекстную языковую догадку для понимания незнакомых слов,  в частности, похожих по звучанию на слова родного языка;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продуктивные навыки речи: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говорение 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(прогнозирование результатов практического овладения диалогической и монологической речью зависит от структуры речевого дефекта)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вести диалог этикетного характера в типичных бытовых и учебных ситуациях;</w:t>
      </w:r>
    </w:p>
    <w:p w:rsidR="002F089D" w:rsidRDefault="009F0D8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запрашивать и сообщать фактическую информацию, переходя с позиции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спрашивающего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на позицию отвечающего;</w:t>
      </w:r>
    </w:p>
    <w:p w:rsidR="002F089D" w:rsidRDefault="009F0D8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обращаться с просьбой и выражать отказ ее выполнить;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речевое поведение</w:t>
      </w:r>
    </w:p>
    <w:p w:rsidR="002F089D" w:rsidRDefault="009F0D8E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очередность при обмене репликами в процессе речевого взаимодействия;</w:t>
      </w:r>
    </w:p>
    <w:p w:rsidR="002F089D" w:rsidRDefault="009F0D8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ситуацию речевого общения для понимания общего смысла происходящего;</w:t>
      </w:r>
    </w:p>
    <w:p w:rsidR="002F089D" w:rsidRDefault="009F0D8E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соответствующие речевому этикету изучаемого языка реплики-реакции на приветствие, благодарность, извинение, представление, поздравление;</w:t>
      </w:r>
    </w:p>
    <w:p w:rsidR="002F089D" w:rsidRDefault="009F0D8E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ролевой игре согласно предложенной ситуации для речевого взаимодействия;</w:t>
      </w:r>
    </w:p>
    <w:p w:rsidR="002F089D" w:rsidRDefault="002F08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монологическая форма речи</w:t>
      </w:r>
    </w:p>
    <w:p w:rsidR="002F089D" w:rsidRDefault="009F0D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составлять краткие рассказы по изучаемой тематике;</w:t>
      </w:r>
    </w:p>
    <w:p w:rsidR="002F089D" w:rsidRDefault="009F0D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голосовые сообщения в соответствии с тематикой изучаемого раздела;</w:t>
      </w:r>
    </w:p>
    <w:p w:rsidR="002F089D" w:rsidRDefault="009F0D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высказывать свое мнение по содержанию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прослушанного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или прочитанного;</w:t>
      </w:r>
    </w:p>
    <w:p w:rsidR="002F089D" w:rsidRDefault="009F0D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картинки;</w:t>
      </w:r>
    </w:p>
    <w:p w:rsidR="002F089D" w:rsidRDefault="009F0D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персонажа;</w:t>
      </w:r>
    </w:p>
    <w:p w:rsidR="002F089D" w:rsidRDefault="009F0D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передавать содержание  услышанного или прочитанного   текста;</w:t>
      </w:r>
    </w:p>
    <w:p w:rsidR="002F089D" w:rsidRDefault="009F0D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и записывать фрагменты для коллективного видео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F089D" w:rsidRDefault="002F08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письмо</w:t>
      </w:r>
    </w:p>
    <w:p w:rsidR="002F089D" w:rsidRDefault="009F0D8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писать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полупечатным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шрифтом буквы алфавита английского языка;</w:t>
      </w:r>
    </w:p>
    <w:p w:rsidR="002F089D" w:rsidRDefault="009F0D8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выполнять списывание слов и выражений, соблюдая графическую точность; </w:t>
      </w:r>
    </w:p>
    <w:p w:rsidR="002F089D" w:rsidRDefault="009F0D8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заполнять пропущенные слова в тексте; </w:t>
      </w:r>
    </w:p>
    <w:p w:rsidR="002F089D" w:rsidRDefault="009F0D8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выписывать слова и словосочетания из текста;</w:t>
      </w:r>
    </w:p>
    <w:p w:rsidR="002F089D" w:rsidRDefault="009F0D8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дополнять предложения; </w:t>
      </w:r>
    </w:p>
    <w:p w:rsidR="002F089D" w:rsidRDefault="009F0D8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подписывать тетрадь, указывать номер класса и школы;</w:t>
      </w:r>
    </w:p>
    <w:p w:rsidR="002F089D" w:rsidRDefault="009F0D8E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пунктуационные правила оформления повествовательного, вопросительного и восклицательного предложения;</w:t>
      </w:r>
    </w:p>
    <w:p w:rsidR="002F089D" w:rsidRDefault="009F0D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описание картины;</w:t>
      </w:r>
    </w:p>
    <w:p w:rsidR="002F089D" w:rsidRDefault="009F0D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электронные письма по изучаемым темам;</w:t>
      </w:r>
    </w:p>
    <w:p w:rsidR="002F089D" w:rsidRDefault="009F0D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презентации по изучаемым темам;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фонетический уровень языка:</w:t>
      </w: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(прогнозирование результатов практического овладения произносительными навыками зависит от структуры речевого дефекта)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владеть следующими произносительными навыками:</w:t>
      </w:r>
    </w:p>
    <w:p w:rsidR="002F089D" w:rsidRDefault="009F0D8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стремиться к разборчивому произношению слов в речевом потоке с учетом особенностей фонетического членения англоязычной речи;</w:t>
      </w:r>
    </w:p>
    <w:p w:rsidR="002F089D" w:rsidRDefault="009F0D8E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корректно произносить предложения с точки зрения их ритмико-интонационных особенностей;</w:t>
      </w:r>
    </w:p>
    <w:p w:rsidR="002F089D" w:rsidRDefault="002F08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области межкультурной компетенции: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в речи и письменных текстах полученную информацию:</w:t>
      </w:r>
    </w:p>
    <w:p w:rsidR="002F089D" w:rsidRDefault="009F0D8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правилах речевого этикета в формулах вежливости;</w:t>
      </w:r>
    </w:p>
    <w:p w:rsidR="002F089D" w:rsidRDefault="009F0D8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организации учебного процесса в Великобритании;</w:t>
      </w:r>
    </w:p>
    <w:p w:rsidR="002F089D" w:rsidRDefault="009F0D8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знаменательных датах и их праздновании;</w:t>
      </w:r>
    </w:p>
    <w:p w:rsidR="002F089D" w:rsidRDefault="009F0D8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досуге в стране изучаемого языка;</w:t>
      </w:r>
    </w:p>
    <w:p w:rsidR="002F089D" w:rsidRDefault="009F0D8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 особенностях городской жизни в Великобритании;</w:t>
      </w:r>
    </w:p>
    <w:p w:rsidR="002F089D" w:rsidRDefault="009F0D8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Британской кухне;</w:t>
      </w:r>
    </w:p>
    <w:p w:rsidR="002F089D" w:rsidRDefault="009F0D8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культуре  и безопасности поведения в цифровом пространстве;</w:t>
      </w:r>
    </w:p>
    <w:p w:rsidR="002F089D" w:rsidRDefault="009F0D8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известных личностях в  России и англоязычных странах;</w:t>
      </w:r>
    </w:p>
    <w:p w:rsidR="002F089D" w:rsidRDefault="009F0D8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особенностях культуры России и страны изучаемого языка;</w:t>
      </w:r>
    </w:p>
    <w:p w:rsidR="002F089D" w:rsidRDefault="009F0D8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известных писателях России и  Великобритании;</w:t>
      </w:r>
    </w:p>
    <w:p w:rsidR="002F089D" w:rsidRDefault="009F0D8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культурных стереотипах разных стран.</w:t>
      </w:r>
    </w:p>
    <w:p w:rsidR="002F089D" w:rsidRDefault="002F0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</w:p>
    <w:p w:rsidR="002F089D" w:rsidRDefault="002F08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Тематика для организации ситуации общения по годам обучения.</w:t>
      </w:r>
    </w:p>
    <w:p w:rsidR="002F089D" w:rsidRDefault="009F0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5 класс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 и моя семья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Знакомство, страны и национальности, семейные фотографии, профессии в семье, семейные праздники, День рождения, Новый год. </w:t>
      </w:r>
    </w:p>
    <w:p w:rsidR="002F089D" w:rsidRDefault="009F0D8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Мои друзья и наши увлечения.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Наши интересы, игры, кино, спорт посещение кружков, спортивных секций.</w:t>
      </w:r>
    </w:p>
    <w:p w:rsidR="002F089D" w:rsidRDefault="009F0D8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школа.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Школьные предметы, мой любимый урок, мой портфель, мой день.</w:t>
      </w:r>
    </w:p>
    <w:p w:rsidR="002F089D" w:rsidRDefault="009F0D8E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квартира.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Моя комната, названия предметов мебели,  с кем я живу, мои питомцы.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Мой день.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Распорядок дня, что я делаю в свободное время, как я ухаживаю за питомцами,  как я помогаю по дому.</w:t>
      </w:r>
    </w:p>
    <w:p w:rsidR="002F089D" w:rsidRDefault="009F0D8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Мой город.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Городские объекты, транспорт, посещение кафе, магазины.</w:t>
      </w:r>
    </w:p>
    <w:p w:rsidR="002F089D" w:rsidRDefault="009F0D8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еда.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взять на пикник, покупка продуктов, правильное питание, приготовление еды, рецепты.</w:t>
      </w:r>
    </w:p>
    <w:p w:rsidR="002F089D" w:rsidRDefault="009F0D8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Моя любимая одежда.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Летняя и зимняя одежда, школьная форма, как я выбираю одежду, внешний вид. </w:t>
      </w: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2F089D" w:rsidRDefault="002F0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Природа.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Погода, явления природы, мир животных и растений, охрана окружающей среды.</w:t>
      </w:r>
    </w:p>
    <w:p w:rsidR="002F089D" w:rsidRDefault="009F0D8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Путешествия.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Разные виды транспорта, мои  каникулы, аэропорт, гостиницы, куда поехать летом и зимой,  развлечения.</w:t>
      </w:r>
    </w:p>
    <w:p w:rsidR="002F089D" w:rsidRDefault="009F0D8E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Профессии и работа.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2F089D" w:rsidRDefault="009F0D8E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Праздники и знаменательные даты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Популярные праздники в России и Великобритании, посещение фестиваля.</w:t>
      </w: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 класс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    Интернет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гаджеты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Интернет-технологии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социальные сети,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F089D" w:rsidRDefault="009F0D8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Здоровье.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Здоровый образ жизни, самочувствие, правильное питание, режим дня, меры профилактики.</w:t>
      </w:r>
    </w:p>
    <w:p w:rsidR="002F089D" w:rsidRDefault="009F0D8E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Наука и технологии.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Научно-технический прогресс, влияние современных технологий на жизнь человека,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знаменитые изобретатели;</w:t>
      </w:r>
    </w:p>
    <w:p w:rsidR="002F089D" w:rsidRDefault="009F0D8E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Выдающиеся люди.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Писатели, спортсмены, актеры.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Культура и искусство.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Музыка, посещение музея и выставки, театра, описание картины, сюжета фильма. </w:t>
      </w:r>
    </w:p>
    <w:p w:rsidR="002F089D" w:rsidRDefault="009F0D8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Кино.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Мой любимый фильм, мультфильм, любимый актер, персонаж, описание сюжета.</w:t>
      </w:r>
    </w:p>
    <w:p w:rsidR="002F089D" w:rsidRDefault="009F0D8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Книги.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Жанры литературных произведений, мой любимый писатель, мой любимый персонаж, известные писатели России и Великобритании, экранизации литературных произведений.</w:t>
      </w:r>
    </w:p>
    <w:p w:rsidR="002F089D" w:rsidRDefault="009F0D8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Иностранные языки.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Язык международного общения, общение с англоязычными друзьями.</w:t>
      </w:r>
    </w:p>
    <w:p w:rsidR="002F089D" w:rsidRDefault="009F0D8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 класс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первом полугодии 10-го класса предполагается повторение и закрепление изученных  в 9 классе разделов. Во втором полугодии проводится повторение разделов, изученных за период обучения в основной школе.</w:t>
      </w:r>
    </w:p>
    <w:p w:rsidR="002F089D" w:rsidRDefault="002F08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8" w:name="_heading=h.2s8eyo1" w:colFirst="0" w:colLast="0"/>
      <w:bookmarkEnd w:id="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</w:p>
    <w:p w:rsidR="002F089D" w:rsidRDefault="002F08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9" w:name="_heading=h.17dp8vu" w:colFirst="0" w:colLast="0"/>
      <w:bookmarkEnd w:id="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 КЛАСС</w:t>
      </w:r>
    </w:p>
    <w:p w:rsidR="002F089D" w:rsidRDefault="002F089D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4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2F089D">
        <w:trPr>
          <w:trHeight w:val="976"/>
        </w:trPr>
        <w:tc>
          <w:tcPr>
            <w:tcW w:w="2782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1.  Я и моя семья 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(17 ч.)</w:t>
            </w:r>
          </w:p>
        </w:tc>
        <w:tc>
          <w:tcPr>
            <w:tcW w:w="2524" w:type="dxa"/>
          </w:tcPr>
          <w:p w:rsidR="002F089D" w:rsidRDefault="002F08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1. Знакомство, страны и национальности. 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Семейные фотографии.</w:t>
            </w:r>
          </w:p>
          <w:p w:rsidR="002F089D" w:rsidRDefault="009F0D8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Традиции и праздники в моей семье.  </w:t>
            </w:r>
          </w:p>
          <w:p w:rsidR="002F089D" w:rsidRDefault="002F08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В области монологической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о себе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краткое описание внешности и характера членов семьи;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составлять краткий рассказ о своей семье;</w:t>
            </w:r>
          </w:p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заполнять свои личные данные в анкету;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писать поздравительные открытки с Днем рождения, Новым годом, 8 марта;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пост для социальных сетей с семейными фотографиями и комментариями.</w:t>
            </w:r>
          </w:p>
          <w:p w:rsidR="002F089D" w:rsidRDefault="002F08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2.  Мои друзья и наши увлечения. 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  Наши увлечения.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 Спорт и спортивные игры.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 Встреча с друзьями.</w:t>
            </w:r>
          </w:p>
          <w:p w:rsidR="002F089D" w:rsidRDefault="002F0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краткое описание своего хобби;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 краткий рассказ о своих спортивных увлечениях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предложением пойти в кино;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составлять презентацию о своем хобби;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заполнить информацию о своих спортивных увлечениях на своей страничке в социальных сетях;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•писать записку с приглашением пойти в кино.</w:t>
            </w:r>
          </w:p>
          <w:p w:rsidR="002F089D" w:rsidRDefault="002F08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 Моя школа. 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1. Школьные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предметы. 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Мой портфель 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Мой день в школе.</w:t>
            </w:r>
          </w:p>
          <w:p w:rsidR="002F089D" w:rsidRDefault="002F08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В области монологической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 о любимом  школьном предмете;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 краткий рассказ о своем школьном дне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информацией о расписании занятий или домашнем задании на следующий день;</w:t>
            </w:r>
          </w:p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составлять плакат с идеями по усовершенствованию школьного портфеля;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   составлять с информацией о домашнем задании;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краткое электронное письмо о своей школьной жизни.</w:t>
            </w:r>
          </w:p>
          <w:p w:rsidR="002F089D" w:rsidRDefault="002F08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 Моя квартира.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Моя комната.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Как я провожу время дома.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Как я принимаю гостей.</w:t>
            </w:r>
          </w:p>
          <w:p w:rsidR="002F089D" w:rsidRDefault="002F08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 краткое описание своей комнаты или квартиры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краткий рассказ  по теме «Как я провожу время дома»;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голосовое сообщение с приглашением прийти в гости;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элементарных навыков письма и организация письменного текста на английском языке: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   составлять презентацию о своем домашнем досуге;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составлять описание своей комнаты;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составлять  пост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блога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о приеме гостей.</w:t>
            </w:r>
          </w:p>
          <w:p w:rsidR="002F089D" w:rsidRDefault="002F08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Предусматривается организация предметно-практической деятельности.</w:t>
            </w:r>
          </w:p>
        </w:tc>
      </w:tr>
    </w:tbl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heading=h.3rdcrjn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 КЛАСС</w:t>
      </w: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2F089D">
        <w:trPr>
          <w:trHeight w:val="976"/>
        </w:trPr>
        <w:tc>
          <w:tcPr>
            <w:tcW w:w="2782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 Мой день 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Распорядок дня.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Мое свободное время.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Мои домашние обязанности.   </w:t>
            </w:r>
          </w:p>
          <w:p w:rsidR="002F089D" w:rsidRDefault="002F08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 краткий рассказ о своем распорядке дня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краткий рассказ о   проведении свободного времени с друзьями;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сообщение с информацией о том, что нужно сделать по дому;</w:t>
            </w:r>
          </w:p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</w:p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составлять презентацию со своим распорядком дня;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</w:p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составлять электронное письмо о проведении досуга с друзьями;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составлять текст SMS-сообщения с указанием, что нужно сделать по дому.</w:t>
            </w:r>
          </w:p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город.  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  В городе.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  Посещение магазинов.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 Посещение кафе.</w:t>
            </w:r>
          </w:p>
          <w:p w:rsidR="002F089D" w:rsidRDefault="002F0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составлять краткий  рассказ о своем городе, его достопримечательностях;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описывать  маршрут по карте от школы до дома;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голосовое сообщение с просьбой пойти в магазин и сделать определенные покупки;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составлять карту с указанием маршрута, например, от школы до дома;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  составлять плакат о своем городе;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• составлять меню в кафе.</w:t>
            </w:r>
          </w:p>
          <w:p w:rsidR="002F089D" w:rsidRDefault="002F089D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  Моя любимая еда.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Пикник.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Правильное питание.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Приготовление  еды.</w:t>
            </w:r>
          </w:p>
          <w:p w:rsidR="002F089D" w:rsidRDefault="002F08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составлять голосовое сообщение с предложениями, что взять с собой на пикник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записывать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коллективный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видео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рецептами любимых блюд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составлять презентацию о правильном питании;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  составлять рецепт любимого блюда;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составлять список продуктов для пикника;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электронное письмо с приглашением на пикник.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4. Моя любимая одежда. 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Летняя и зимняя одежда.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2.  Школьная форма.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Внешний вид.</w:t>
            </w:r>
          </w:p>
          <w:p w:rsidR="002F089D" w:rsidRDefault="002F08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рассказывать о своих предпочтениях в одежде;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рассказывать о школьной форме своей мечты;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записывать материал для видео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представлением любимой одежды;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• написать электронное письмо другу с советом, какую одежду взять с собой на каникулы;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• представить в виде презентации или плаката  новый дизайн школьной формы;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составлять плакат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представлением своего костюма для участия в модном шоу.</w:t>
            </w:r>
          </w:p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heading=h.26in1rg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 КЛАСС</w:t>
      </w: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2F089D">
        <w:trPr>
          <w:trHeight w:val="976"/>
        </w:trPr>
        <w:tc>
          <w:tcPr>
            <w:tcW w:w="2782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1.  Природа.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Погода.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Мир животных и растений.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Охрана окружающей среды.</w:t>
            </w:r>
          </w:p>
          <w:p w:rsidR="002F089D" w:rsidRDefault="002F08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• рассказывать о погоде;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•уметь описывать явления природы;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•рассказывать о растениях и животных родного края;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рассказывать о том, как можно охранять природу;</w:t>
            </w:r>
          </w:p>
          <w:p w:rsidR="002F089D" w:rsidRDefault="009F0D8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•составлять прогноз погоды;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составлять записку с рекомендациями, что надеть в соответствии с прогнозом погоды;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• составлять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езентации о животном или растении;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составлять рекомендации по охране окружающей среды.</w:t>
            </w:r>
          </w:p>
          <w:p w:rsidR="002F089D" w:rsidRDefault="002F08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Путешествия.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Транспорт.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Поездки на отдых.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 Развлечения на отдыхе.</w:t>
            </w:r>
          </w:p>
          <w:p w:rsidR="002F089D" w:rsidRDefault="002F0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• рассказывать о городском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транспорте;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объяснять маршрут от дома до школы;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рассказывать о поездках на каникулы с семьей;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рассказывать  о занятиях на отдыхе;</w:t>
            </w:r>
          </w:p>
          <w:p w:rsidR="002F089D" w:rsidRDefault="009F0D8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 составлять маршрут, как доехать на городском транспорте до места встречи;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• составлять короткое электронное письмо или открытку о событиях на отдыхе;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• составлять алгоритм действий в аэропорту;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делать пост в  социальных сетях или запись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блоге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своем отдыхе.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3. Профессии и работа.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Мир профессий.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Профессии в семье.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Выбор профессии.</w:t>
            </w:r>
          </w:p>
          <w:p w:rsidR="002F089D" w:rsidRDefault="002F08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любимой профессии;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профессиональные обязанности членов семьи;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описывать рабочее место для представителей разных профессий;</w:t>
            </w:r>
          </w:p>
          <w:p w:rsidR="002F089D" w:rsidRDefault="009F0D8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составить презентацию о профессии;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плакат о профессиях будущего;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заполнять анкету о своих интересах для определения подходящей профессии.</w:t>
            </w:r>
          </w:p>
          <w:p w:rsidR="002F089D" w:rsidRDefault="002F0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2F0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  Праздники и знаменательные даты.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Праздники в России.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Праздники в Великобритании,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 Фестивали.</w:t>
            </w:r>
          </w:p>
          <w:p w:rsidR="002F089D" w:rsidRDefault="002F0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о любимом празднике;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•составлять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 про Рождество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рассказ об известном фестивале.</w:t>
            </w:r>
          </w:p>
          <w:p w:rsidR="002F089D" w:rsidRDefault="009F0D8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составлять поздравительную открытку с Новым годом и Рождеством;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писать открытку с фестиваля;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составлять презентацию или плакат о любимом празднике.</w:t>
            </w:r>
          </w:p>
          <w:p w:rsidR="002F089D" w:rsidRDefault="002F089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heading=h.lnxbz9" w:colFirst="0" w:colLast="0"/>
      <w:bookmarkEnd w:id="1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 КЛАСС</w:t>
      </w: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7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2F089D">
        <w:trPr>
          <w:trHeight w:val="976"/>
        </w:trPr>
        <w:tc>
          <w:tcPr>
            <w:tcW w:w="2782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Интернет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гаджеты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Мир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гаджетов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Социальные сети.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Блоги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F089D" w:rsidRDefault="002F08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краткое описание технического устройства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гаджета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);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голосовые и видео сообщения о себе для странички в социальных сетях;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составлять рассказ по образцу  о своих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гаджетах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технических устройствах и их применении;</w:t>
            </w:r>
          </w:p>
          <w:p w:rsidR="002F089D" w:rsidRDefault="009F0D8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презентацию об используемых технических устройствах 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гаджетах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);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составлять  по образцу страничку или отдельную рубрику с информацией о себе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для социальных сетей;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составлять пост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изученному образцу;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•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краткое электронное письмо по образцу.</w:t>
            </w:r>
          </w:p>
          <w:p w:rsidR="002F089D" w:rsidRDefault="002F08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Раздел 2. Здоровье.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Здоровый образ жизни.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Режим дня.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 аптеке.</w:t>
            </w:r>
          </w:p>
          <w:p w:rsidR="002F089D" w:rsidRDefault="002F0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 составлять правила о здоровом образе жизни;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голосовое сообщение о времени приема лекарства;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голосовое сообщение заболевшему однокласснику с пожеланием выздоровления;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•  рассказывать о своем самочувствии и симптомах;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рассказывать о своем режиме дня;</w:t>
            </w:r>
          </w:p>
          <w:p w:rsidR="002F089D" w:rsidRDefault="009F0D8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кст дл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тему: «Здоровый образ жизни»;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плакат с инструкцией по правильному режиму дня;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•  составлять текст рецепта  для приготовления полезного блюда;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•  составлять электронное письмо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заболевшему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однокласснику с пожеланием выздоровления;</w:t>
            </w:r>
          </w:p>
          <w:p w:rsidR="002F089D" w:rsidRDefault="002F0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3. Наука и технологии.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Наука в современном мире.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 Технологии и мы.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Знаменитые изобретатели.</w:t>
            </w:r>
          </w:p>
          <w:p w:rsidR="002F089D" w:rsidRDefault="002F08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кратко рассказывать 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значимости научных достижений в современной жизни;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уметь рассказывать о важном достижении в одной из научных областей;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кратко рассказывать о том, как современные  технологии помогают в учебе;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кратко рассказывать о том, какие современные  технологии используются  дома;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кратко рассказывать об известном ученом или изобретателе;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составлять плакат об используемых в быту современных технологиях (например, робот-пылесос);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составлять презентацию о важном научном достижении (например, о разработке нового лекарства);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составлять краткую инструкцию, как пользоваться торговым автоматом для покупки шоколада или напитка.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4. Выдающиеся люди.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поэты и писатели.</w:t>
            </w:r>
          </w:p>
          <w:p w:rsidR="002F089D" w:rsidRDefault="009F0D8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люди в искусстве.</w:t>
            </w:r>
          </w:p>
          <w:p w:rsidR="002F089D" w:rsidRDefault="009F0D8E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Выдающиеся люди в спорте.</w:t>
            </w:r>
          </w:p>
          <w:p w:rsidR="002F089D" w:rsidRDefault="002F0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кратко рассказывать о любимом произведении и его авторе;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кратко рассказывать о художнике и его картинах;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кратко рассказывать о любимом спортсмене;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презентацию о  любимом писателе/поэте;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составлять плакат о любимом актере/певце;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записку с напоминанием о месте и времени встречи в связи с походом на выставку или спортивное мероприятие;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составлять пост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 спортивном событии.</w:t>
            </w:r>
          </w:p>
          <w:p w:rsidR="002F089D" w:rsidRDefault="009F0D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heading=h.35nkun2" w:colFirst="0" w:colLast="0"/>
      <w:bookmarkEnd w:id="1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 КЛАСС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8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782"/>
        <w:gridCol w:w="2524"/>
        <w:gridCol w:w="4039"/>
      </w:tblGrid>
      <w:tr w:rsidR="002F089D">
        <w:trPr>
          <w:trHeight w:val="976"/>
        </w:trPr>
        <w:tc>
          <w:tcPr>
            <w:tcW w:w="2782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Темы (тематические блоки/модули)</w:t>
            </w:r>
          </w:p>
        </w:tc>
        <w:tc>
          <w:tcPr>
            <w:tcW w:w="2524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4039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Культура и искусство.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 музыки.</w:t>
            </w:r>
          </w:p>
          <w:p w:rsidR="002F089D" w:rsidRDefault="009F0D8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Музеи и выставки.</w:t>
            </w:r>
          </w:p>
          <w:p w:rsidR="002F089D" w:rsidRDefault="009F0D8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Театр.</w:t>
            </w:r>
          </w:p>
          <w:p w:rsidR="002F089D" w:rsidRDefault="002F08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кратко рассказывать о своих предпочтениях в музыке;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голосовое сообщение с приглашением пойти на концерт или выставку;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кратко рассказывать о посещении выставки, музея  или театра;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кратко рассказывать о любимом спектакле;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составлять презентацию о любимой музыкальной группе;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афишу для спектакля;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пост для социальных сетей о посещении выставки/музея/театра;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составлять электронное письмо другу с советом, куда можно пойти в выходные (концерты, театр, кино, выставки).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Раздел 2. Кино.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 кино.</w:t>
            </w:r>
          </w:p>
          <w:p w:rsidR="002F089D" w:rsidRDefault="009F0D8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Любимые фильмы.</w:t>
            </w:r>
          </w:p>
          <w:p w:rsidR="002F089D" w:rsidRDefault="009F0D8E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Поход в кино.</w:t>
            </w:r>
          </w:p>
          <w:p w:rsidR="002F089D" w:rsidRDefault="002F0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рассказывать о любимом фильме;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рассказывать о персонаже фильма;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голосовое сообщение о походе в кино;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отзыв о фильме по образцу;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составлять афишу для фильма;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составлять презентацию о профессиях в киноиндустрии;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записку с предложением пойти в кино.</w:t>
            </w:r>
          </w:p>
          <w:p w:rsidR="002F089D" w:rsidRDefault="009F0D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3. Книги.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Книги в моей жизни.</w:t>
            </w:r>
          </w:p>
          <w:p w:rsidR="002F089D" w:rsidRDefault="009F0D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Известные писатели России и Великобритании.</w:t>
            </w:r>
          </w:p>
          <w:p w:rsidR="002F089D" w:rsidRDefault="009F0D8E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Книги и фильмы.</w:t>
            </w:r>
          </w:p>
          <w:p w:rsidR="002F089D" w:rsidRDefault="002F08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рассказывать о любимой книге;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рассказывать  о писателе страны изучаемого языка;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кратко рассказывать об экранизациях известных литературных произведений;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составлять отзыв о книге по образцу;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презентации о любимом писателе;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составлять описание персонажа;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делать пост в социальных сетях с рекомендацией прочитать литературное произведение;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Предусматривается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 предметно-практической деятельности.</w:t>
            </w:r>
          </w:p>
        </w:tc>
      </w:tr>
      <w:tr w:rsidR="002F089D">
        <w:tc>
          <w:tcPr>
            <w:tcW w:w="2782" w:type="dxa"/>
          </w:tcPr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4. Иностранные языки.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(17 ч.)</w:t>
            </w:r>
          </w:p>
        </w:tc>
        <w:tc>
          <w:tcPr>
            <w:tcW w:w="2524" w:type="dxa"/>
          </w:tcPr>
          <w:p w:rsidR="002F089D" w:rsidRDefault="009F0D8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Английский язык в современном мире.</w:t>
            </w:r>
          </w:p>
          <w:p w:rsidR="002F089D" w:rsidRDefault="009F0D8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Языки разных стран.</w:t>
            </w:r>
          </w:p>
          <w:p w:rsidR="002F089D" w:rsidRDefault="009F0D8E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Изучение иностранных языков.</w:t>
            </w:r>
          </w:p>
          <w:p w:rsidR="002F089D" w:rsidRDefault="002F08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F089D" w:rsidRDefault="002F08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9" w:type="dxa"/>
          </w:tcPr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монологической формы речи: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кратко рассказывать о роли английского языка в современной жизни;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кратко рассказывать, на каких языках говорят в разных странах мира;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составлять и записывать  фрагменты для коллективного видео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советами,  как лучше учить иностранный язык (например, как лучше запоминать слова, готовиться к пересказу  и т.д.);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в области письма: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оформлять карту с информацией о том, на каких языках говорят в разных странах мира;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составлять пост для социальных сетей с советами, как  лучше учить иностранный язык; </w:t>
            </w:r>
          </w:p>
          <w:p w:rsidR="002F089D" w:rsidRDefault="009F0D8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составлять презентацию «Почему я хочу говорить на английском языке».</w:t>
            </w:r>
          </w:p>
          <w:p w:rsidR="002F089D" w:rsidRDefault="009F0D8E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Предусматривается организация предметно-практической деятельности.</w:t>
            </w:r>
          </w:p>
        </w:tc>
      </w:tr>
    </w:tbl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89D" w:rsidRDefault="009F0D8E">
      <w:pPr>
        <w:pStyle w:val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heading=h.1ksv4uv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 КЛАСС</w:t>
      </w:r>
    </w:p>
    <w:p w:rsidR="002F089D" w:rsidRDefault="002F0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первом полугодии 10-го класса предполагается повторение и закрепление изученных  в 9 классе разделов. Во втором полугодии проводится повторение разделов, изученных за период обучения в основной школе.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2F089D" w:rsidRDefault="002F089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Style w:val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44sinio" w:colFirst="0" w:colLast="0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СИСТЕМА ОЦЕНКИ ДОСТИЖЕНИЯ ПЛАНИРУЕМЫХ  РЕЗУЛЬТАТОВ.</w:t>
      </w:r>
    </w:p>
    <w:p w:rsidR="002F089D" w:rsidRDefault="002F089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изучения дисциплины «Иностранный (английский) язык» предполагается осуществление трех видов   контроля: текущий, промежуточный,  итоговый.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Текущий контроль предусматривает проведение проверочных и самостоятельных работ в ходе изучения каждого раздела.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Итоговый контроль проводится в конце года после завершения изучения предлагаемых разделов курса.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Промежуточный контроль приобретенных рецептивных и продуктивных навыков и умений проводится в последнюю неделю первой четверти. Проведение контроля предполагает 3 этапа: 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 подготовка к диагностической работе;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проведение диагностической работы; 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анализ диагностической работы, разбор ошибок.</w:t>
      </w:r>
    </w:p>
    <w:p w:rsidR="002F089D" w:rsidRDefault="009F0D8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 контроля: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рецептивных навыков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чтение);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лексико-грамматических навыков в рамках тем изученных разделов;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умений строить элементарные диалогические единства на английском языке в рамках тематики изученных разделов;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навыков письма.</w:t>
      </w:r>
    </w:p>
    <w:p w:rsidR="002F089D" w:rsidRDefault="002F089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говорения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Проведение контрольного оценивания монологической и диалогической форм устной речи не является обязательной в случае, если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испытывает  существенные трудности в устной коммуникации на родном языке.    При указанных обстоятельствах иноязычная речь  оценивается только в письменной форме.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Монологическая форма 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«5»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демонстрирует умение строить элементарное монологическое высказывание в соответствии с коммуникативной задачей, которая сформулирована в задании. Корректно использует соответствующие лексико-грамматические единства.  Присутствуют отдельные лексико-грамматические нарушения, не более двух ошибок. Речь понятна. Объем высказывания оценивается согласно году обучения: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5,6 класс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менее 3 фраз. 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9,10  класс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менее 5 фраз.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«4»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демонстрирует умение строить элементарное монологическое высказывание в соответствии с коммуникативной задачей, которая сформулирована в задании, с использованием соответствующих лексико-грамматических единств. Отмечаются нарушения лексико-грамматического оформления высказывания, не более 4-х ошибок. Речь понятна. Объем высказывания оценивается согласно году обучения: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5,6 класс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менее 3 фраз; 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-  4-5 фраз;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9,10 классы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менее 5 фраз.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«3»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Высказывание построено в соответствии с коммуникативной задачей, которая сформулирована в задании. В речи присутствуют повторы, а также многочисленные нарушения лексико-грамматического и фонетического оформления высказывания, которые существенно затрудняют понимание речи. Речь не всегда понятна или малопонятна,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аграмматична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Объем высказывания оценивается согласно году обучения: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5,6 классы-  1-2 фразы; 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 8 классы – 2-3 фразы;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9,10  класс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менее 3-х  фраз.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«2» 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решена.</w:t>
      </w: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Диалогическая форма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Характеристика ответа 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5» 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 демонстрирует умение строить элементарные диалогические единства в соответствии с коммуникативной задачей,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1-2 ошибки. Речь понятна, речь оформлена в соответствии с особенностями фонетического членения англоязычной речи. Объем высказывания оценивается  согласно году обучения: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5,6 классы: –1-2 реплики с каждой стороны, не включая формулы приветствия и прощания;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7,8,9,10 классы: – не менее 2-х реплик с каждой стороны, не включая формулы приветствия и прощания.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Оценка «4»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Обучающийся демонстрирует умение строить элементарные диалогические единства в соответствии с коммуникативной задачей, в целом демонстрирует навыки речевого взаимодействия с партнером: способен начать, поддержать и закончить разговор. Лексико-грамматическое оформление речи соответствует поставленной коммуникативной задаче, допускаются 3 ошибки. Речь понятна, речь оформлена в соответствии с особенностями фонетического членения англоязычной речи. Объем высказывания оценивается согласно году обучения: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 6 классы - 1-2  реплики с каждой стороны, не включая формулы приветствия и прощания;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7,8,9,10  классы – не менее 2-х реплик с каждой стороны, не включая формулы приветствия и прощания.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«3»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 элементарное диалогическое единство в соответствии с коммуникативной задачей, но не стремится поддержать беседу. Присутствуют многочисленные нарушения лексико-грамматического оформления речи (более 3-х ошибок). Речь в целом понятна. Объем высказывания оценивается согласно году обучения: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5,6 классы – 1-2  реплики с каждой стороны, не включая формулы приветствия и прощания;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7,8,9,10  классы: –  не менее 2-х  реплик с каждой стороны, не включая формулы приветствия и прощания.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«2»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Коммуникативная задача не решена. 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Критерии оценивания письменных работ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Письменные работы включают: 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работы  для проведения текущего  контроля;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промежуточные и  итоговые контрольные работы.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и контрольные работы направлены на проверку рецептивных навыков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чтение) и лексико-грамматических умений.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Самостоятельные работы оцениваются исходя из процента правильно выполненных заданий.</w:t>
      </w: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</w:t>
      </w:r>
    </w:p>
    <w:p w:rsidR="002F089D" w:rsidRDefault="009F0D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90-100%</w:t>
      </w:r>
    </w:p>
    <w:p w:rsidR="002F089D" w:rsidRDefault="009F0D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75-89%</w:t>
      </w:r>
    </w:p>
    <w:p w:rsidR="002F089D" w:rsidRDefault="009F0D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60-74%</w:t>
      </w:r>
    </w:p>
    <w:p w:rsidR="002F089D" w:rsidRDefault="009F0D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0-59%</w:t>
      </w: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Промежуточные и итоговые контрольные работы оцениваются по следующей шкале.</w:t>
      </w: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Оценка</w:t>
      </w:r>
    </w:p>
    <w:p w:rsidR="002F089D" w:rsidRDefault="009F0D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«5»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85-100%</w:t>
      </w:r>
    </w:p>
    <w:p w:rsidR="002F089D" w:rsidRDefault="009F0D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«4»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70-84%</w:t>
      </w:r>
    </w:p>
    <w:p w:rsidR="002F089D" w:rsidRDefault="009F0D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«3»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50-69%</w:t>
      </w:r>
    </w:p>
    <w:p w:rsidR="002F089D" w:rsidRDefault="009F0D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«2»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0-49%</w:t>
      </w: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2F0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Творческие письменные работы (письма, записки, открытки и другие предусмотренные  разделами программы) оцениваются по следующим критериям: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 содержание работы, решение коммуникативной задачи;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оформление работы;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лексико-грамматическое оформление работы;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пунктуационное оформление предложения (заглавная буква, точка, вопросительный знак в конце предложения).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F089D" w:rsidRDefault="009F0D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5»   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Коммуникативная задача решена. Текст написан в соответствии с заданием. Работа оформлена с  учетом ранее изученного образца. Отбор лексико-грамматических средств осуществлен корректно.  Соблюдается заглавная буква в начале предложения, в именах собственных. Текст корректно разделен на предложения с постановкой точки в конце повествовательного предложения или вопросительного знака в конце вопросительного предложения. Правильно соблюдается порядок слов.  Допускается до 3-х ошибок, которые не затрудняют понимание текста. Объем высказывания оценивается согласно году обучения: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5,6 классы  -  не  менее 20 слов;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7,8 класс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ы-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не менее 30 слов;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9,10 классы  - не менее 40  слов.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«4»   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Коммуникативная задача решена. Текст написан в соответствии с заданием. Работа оформлена в соответствии с ранее изученным образцом. Присутствуют отдельные неточности в лексико-грамматическом оформлении речи. Допущено  не более 4-х  ошибок. 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оценивается согласно году обучения: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5,6 классы  -  не  менее 20 слов;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7,8 класс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ы-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не менее 30 слов;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9,10  классы  - не менее 40  слов.</w:t>
      </w:r>
    </w:p>
    <w:p w:rsidR="002F089D" w:rsidRDefault="002F08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«3» 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Коммуникативная задача решена частично. Составленный текст частично соответствует изученному образцу. При отборе лексико-грамматических средств допущены многочисленные ошибки (5  и более).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Присутствуют нарушения пунктуационного и орфографического оформления текста.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Объем высказывания ограничен: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5,6 классы  -   менее 20 слов;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7,8 класс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ы-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 менее 30 слов;</w:t>
      </w:r>
    </w:p>
    <w:p w:rsidR="002F089D" w:rsidRDefault="009F0D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9,10  классы  - менее 40 слов.</w:t>
      </w:r>
    </w:p>
    <w:p w:rsidR="002F089D" w:rsidRDefault="002F089D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:rsidR="002F089D" w:rsidRDefault="009F0D8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 xml:space="preserve">Оценка «2»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Коммуникативная задача не решена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089D" w:rsidRDefault="002F089D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089D" w:rsidRDefault="009F0D8E">
      <w:pPr>
        <w:pStyle w:val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heading=h.2jxsxqh" w:colFirst="0" w:colLast="0"/>
      <w:bookmarkEnd w:id="1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СПЕЦИАЛЬНЫЕ УСЛОВИЯ  РЕАЛИЗАЦИИ ДИСЦИПЛИНЫ «ИНОСТРАННЫЙ (АНГЛИЙСКИЙ) ЯЗЫК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</w:p>
    <w:p w:rsidR="002F089D" w:rsidRDefault="002F089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специальных условий предполагает создание комфортной образовательной среды с учетом потребностей и индивидуальных особенностей детей с НОДА, обеспечивающей усвоение программы дисциплины «Иностранный язык».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Учет индивидуальных особенностей обучающихся с НОДА, состояния их речевого развития, структуры речевого дефекта, наличия нарушений моторики рук; особенностей развития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предметно-манипулятивной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Подбор эффективных методов и специфических приемов обучения детей с НОДА при преподавании иностранного языка.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учет учебного времени для эффективного усвоения материала по данной учебной дисциплине в зависимости от индивидуальных особенностей учащихся.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в процессе обучения современных образовательных технологий и технических средств, смартфонов, средств ИКТ,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ассистивных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технологий, отвечающих индивидуальным возможностям обучающихся с НОДА в зависимости от сохранности двигательных 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манипулятивных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функций, познавательных,  речевых и регуляторных процессов. Целесообразно применение специальных накладных клавиатур, эмуляторов мыши, специальных программных средств для перевода устной речи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письменную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перевода письменной речи в устную др.</w:t>
      </w:r>
    </w:p>
    <w:p w:rsidR="002F089D" w:rsidRDefault="009F0D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использование интерактивной доски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SmartBoard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MimioBoard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 целях обеспечения возможности разработки дидактических материалов, применения инструментов соответствующего программного обеспечения для многократного предъявления языковых средств в наглядной форме, их последующей более эффективной отработки  и автоматизации.</w:t>
      </w:r>
    </w:p>
    <w:sectPr w:rsidR="002F089D" w:rsidSect="002F089D">
      <w:footerReference w:type="even" r:id="rId8"/>
      <w:footerReference w:type="default" r:id="rId9"/>
      <w:pgSz w:w="11906" w:h="16838"/>
      <w:pgMar w:top="952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FFF" w:rsidRDefault="007F2FFF" w:rsidP="002F089D">
      <w:pPr>
        <w:spacing w:after="0" w:line="240" w:lineRule="auto"/>
      </w:pPr>
      <w:r>
        <w:separator/>
      </w:r>
    </w:p>
  </w:endnote>
  <w:endnote w:type="continuationSeparator" w:id="0">
    <w:p w:rsidR="007F2FFF" w:rsidRDefault="007F2FFF" w:rsidP="002F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74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Lucida Grande CY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9D" w:rsidRDefault="002F08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2F089D" w:rsidRDefault="00FD5E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  <w:r>
      <w:rPr>
        <w:color w:val="000000"/>
      </w:rPr>
      <w:fldChar w:fldCharType="begin"/>
    </w:r>
    <w:r w:rsidR="009F0D8E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89D" w:rsidRDefault="00FD5E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9F0D8E">
      <w:rPr>
        <w:color w:val="000000"/>
      </w:rPr>
      <w:instrText>PAGE</w:instrText>
    </w:r>
    <w:r>
      <w:rPr>
        <w:color w:val="000000"/>
      </w:rPr>
      <w:fldChar w:fldCharType="separate"/>
    </w:r>
    <w:r w:rsidR="007211BE">
      <w:rPr>
        <w:noProof/>
        <w:color w:val="000000"/>
      </w:rPr>
      <w:t>2</w:t>
    </w:r>
    <w:r>
      <w:rPr>
        <w:color w:val="000000"/>
      </w:rPr>
      <w:fldChar w:fldCharType="end"/>
    </w:r>
  </w:p>
  <w:p w:rsidR="002F089D" w:rsidRDefault="002F08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FFF" w:rsidRDefault="007F2FFF" w:rsidP="002F089D">
      <w:pPr>
        <w:spacing w:after="0" w:line="240" w:lineRule="auto"/>
      </w:pPr>
      <w:r>
        <w:separator/>
      </w:r>
    </w:p>
  </w:footnote>
  <w:footnote w:type="continuationSeparator" w:id="0">
    <w:p w:rsidR="007F2FFF" w:rsidRDefault="007F2FFF" w:rsidP="002F08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11692"/>
    <w:multiLevelType w:val="multilevel"/>
    <w:tmpl w:val="3F5C1782"/>
    <w:lvl w:ilvl="0">
      <w:start w:val="9"/>
      <w:numFmt w:val="decimal"/>
      <w:lvlText w:val="%1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F113D"/>
    <w:multiLevelType w:val="multilevel"/>
    <w:tmpl w:val="1C0681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778C4"/>
    <w:multiLevelType w:val="multilevel"/>
    <w:tmpl w:val="8EE0CA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32401D"/>
    <w:multiLevelType w:val="multilevel"/>
    <w:tmpl w:val="C9FAF2A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326A49"/>
    <w:multiLevelType w:val="multilevel"/>
    <w:tmpl w:val="A54E0C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D62F1"/>
    <w:multiLevelType w:val="multilevel"/>
    <w:tmpl w:val="0D443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75BEF"/>
    <w:multiLevelType w:val="multilevel"/>
    <w:tmpl w:val="44A6145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336719"/>
    <w:multiLevelType w:val="multilevel"/>
    <w:tmpl w:val="DD7C770E"/>
    <w:lvl w:ilvl="0">
      <w:start w:val="1"/>
      <w:numFmt w:val="decimal"/>
      <w:lvlText w:val="%1)"/>
      <w:lvlJc w:val="left"/>
      <w:pPr>
        <w:ind w:left="119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16" w:hanging="360"/>
      </w:pPr>
    </w:lvl>
    <w:lvl w:ilvl="2">
      <w:start w:val="1"/>
      <w:numFmt w:val="lowerRoman"/>
      <w:lvlText w:val="%3."/>
      <w:lvlJc w:val="right"/>
      <w:pPr>
        <w:ind w:left="2636" w:hanging="180"/>
      </w:pPr>
    </w:lvl>
    <w:lvl w:ilvl="3">
      <w:start w:val="1"/>
      <w:numFmt w:val="decimal"/>
      <w:lvlText w:val="%4."/>
      <w:lvlJc w:val="left"/>
      <w:pPr>
        <w:ind w:left="3356" w:hanging="360"/>
      </w:pPr>
    </w:lvl>
    <w:lvl w:ilvl="4">
      <w:start w:val="1"/>
      <w:numFmt w:val="lowerLetter"/>
      <w:lvlText w:val="%5."/>
      <w:lvlJc w:val="left"/>
      <w:pPr>
        <w:ind w:left="4076" w:hanging="360"/>
      </w:pPr>
    </w:lvl>
    <w:lvl w:ilvl="5">
      <w:start w:val="1"/>
      <w:numFmt w:val="lowerRoman"/>
      <w:lvlText w:val="%6."/>
      <w:lvlJc w:val="right"/>
      <w:pPr>
        <w:ind w:left="4796" w:hanging="180"/>
      </w:pPr>
    </w:lvl>
    <w:lvl w:ilvl="6">
      <w:start w:val="1"/>
      <w:numFmt w:val="decimal"/>
      <w:lvlText w:val="%7."/>
      <w:lvlJc w:val="left"/>
      <w:pPr>
        <w:ind w:left="5516" w:hanging="360"/>
      </w:pPr>
    </w:lvl>
    <w:lvl w:ilvl="7">
      <w:start w:val="1"/>
      <w:numFmt w:val="lowerLetter"/>
      <w:lvlText w:val="%8."/>
      <w:lvlJc w:val="left"/>
      <w:pPr>
        <w:ind w:left="6236" w:hanging="360"/>
      </w:pPr>
    </w:lvl>
    <w:lvl w:ilvl="8">
      <w:start w:val="1"/>
      <w:numFmt w:val="lowerRoman"/>
      <w:lvlText w:val="%9."/>
      <w:lvlJc w:val="right"/>
      <w:pPr>
        <w:ind w:left="6956" w:hanging="180"/>
      </w:pPr>
    </w:lvl>
  </w:abstractNum>
  <w:abstractNum w:abstractNumId="8">
    <w:nsid w:val="22A839FE"/>
    <w:multiLevelType w:val="multilevel"/>
    <w:tmpl w:val="2E14FB62"/>
    <w:lvl w:ilvl="0">
      <w:start w:val="1"/>
      <w:numFmt w:val="decimal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4625" w:hanging="360"/>
      </w:pPr>
    </w:lvl>
    <w:lvl w:ilvl="2">
      <w:start w:val="1"/>
      <w:numFmt w:val="lowerRoman"/>
      <w:lvlText w:val="%3."/>
      <w:lvlJc w:val="right"/>
      <w:pPr>
        <w:ind w:left="5345" w:hanging="180"/>
      </w:pPr>
    </w:lvl>
    <w:lvl w:ilvl="3">
      <w:start w:val="1"/>
      <w:numFmt w:val="decimal"/>
      <w:lvlText w:val="%4."/>
      <w:lvlJc w:val="left"/>
      <w:pPr>
        <w:ind w:left="6065" w:hanging="360"/>
      </w:pPr>
    </w:lvl>
    <w:lvl w:ilvl="4">
      <w:start w:val="1"/>
      <w:numFmt w:val="lowerLetter"/>
      <w:lvlText w:val="%5."/>
      <w:lvlJc w:val="left"/>
      <w:pPr>
        <w:ind w:left="6785" w:hanging="360"/>
      </w:pPr>
    </w:lvl>
    <w:lvl w:ilvl="5">
      <w:start w:val="1"/>
      <w:numFmt w:val="lowerRoman"/>
      <w:lvlText w:val="%6."/>
      <w:lvlJc w:val="right"/>
      <w:pPr>
        <w:ind w:left="7505" w:hanging="180"/>
      </w:pPr>
    </w:lvl>
    <w:lvl w:ilvl="6">
      <w:start w:val="1"/>
      <w:numFmt w:val="decimal"/>
      <w:lvlText w:val="%7."/>
      <w:lvlJc w:val="left"/>
      <w:pPr>
        <w:ind w:left="8225" w:hanging="360"/>
      </w:pPr>
    </w:lvl>
    <w:lvl w:ilvl="7">
      <w:start w:val="1"/>
      <w:numFmt w:val="lowerLetter"/>
      <w:lvlText w:val="%8."/>
      <w:lvlJc w:val="left"/>
      <w:pPr>
        <w:ind w:left="8945" w:hanging="360"/>
      </w:pPr>
    </w:lvl>
    <w:lvl w:ilvl="8">
      <w:start w:val="1"/>
      <w:numFmt w:val="lowerRoman"/>
      <w:lvlText w:val="%9."/>
      <w:lvlJc w:val="right"/>
      <w:pPr>
        <w:ind w:left="9665" w:hanging="180"/>
      </w:pPr>
    </w:lvl>
  </w:abstractNum>
  <w:abstractNum w:abstractNumId="9">
    <w:nsid w:val="26275087"/>
    <w:multiLevelType w:val="multilevel"/>
    <w:tmpl w:val="402077BE"/>
    <w:lvl w:ilvl="0">
      <w:start w:val="1"/>
      <w:numFmt w:val="decimal"/>
      <w:lvlText w:val="%1)"/>
      <w:lvlJc w:val="left"/>
      <w:pPr>
        <w:ind w:left="1353" w:hanging="359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CA3C60"/>
    <w:multiLevelType w:val="multilevel"/>
    <w:tmpl w:val="DC08DD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4C01C3"/>
    <w:multiLevelType w:val="multilevel"/>
    <w:tmpl w:val="9F340E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C44E7C"/>
    <w:multiLevelType w:val="multilevel"/>
    <w:tmpl w:val="4BA0C3DE"/>
    <w:lvl w:ilvl="0">
      <w:start w:val="1"/>
      <w:numFmt w:val="decimal"/>
      <w:lvlText w:val="%1)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4767" w:hanging="360"/>
      </w:pPr>
    </w:lvl>
    <w:lvl w:ilvl="2">
      <w:start w:val="1"/>
      <w:numFmt w:val="lowerRoman"/>
      <w:lvlText w:val="%3."/>
      <w:lvlJc w:val="right"/>
      <w:pPr>
        <w:ind w:left="5487" w:hanging="180"/>
      </w:pPr>
    </w:lvl>
    <w:lvl w:ilvl="3">
      <w:start w:val="1"/>
      <w:numFmt w:val="decimal"/>
      <w:lvlText w:val="%4."/>
      <w:lvlJc w:val="left"/>
      <w:pPr>
        <w:ind w:left="6207" w:hanging="360"/>
      </w:pPr>
    </w:lvl>
    <w:lvl w:ilvl="4">
      <w:start w:val="1"/>
      <w:numFmt w:val="lowerLetter"/>
      <w:lvlText w:val="%5."/>
      <w:lvlJc w:val="left"/>
      <w:pPr>
        <w:ind w:left="6927" w:hanging="360"/>
      </w:pPr>
    </w:lvl>
    <w:lvl w:ilvl="5">
      <w:start w:val="1"/>
      <w:numFmt w:val="lowerRoman"/>
      <w:lvlText w:val="%6."/>
      <w:lvlJc w:val="right"/>
      <w:pPr>
        <w:ind w:left="7647" w:hanging="180"/>
      </w:pPr>
    </w:lvl>
    <w:lvl w:ilvl="6">
      <w:start w:val="1"/>
      <w:numFmt w:val="decimal"/>
      <w:lvlText w:val="%7."/>
      <w:lvlJc w:val="left"/>
      <w:pPr>
        <w:ind w:left="8367" w:hanging="360"/>
      </w:pPr>
    </w:lvl>
    <w:lvl w:ilvl="7">
      <w:start w:val="1"/>
      <w:numFmt w:val="lowerLetter"/>
      <w:lvlText w:val="%8."/>
      <w:lvlJc w:val="left"/>
      <w:pPr>
        <w:ind w:left="9087" w:hanging="360"/>
      </w:pPr>
    </w:lvl>
    <w:lvl w:ilvl="8">
      <w:start w:val="1"/>
      <w:numFmt w:val="lowerRoman"/>
      <w:lvlText w:val="%9."/>
      <w:lvlJc w:val="right"/>
      <w:pPr>
        <w:ind w:left="9807" w:hanging="180"/>
      </w:pPr>
    </w:lvl>
  </w:abstractNum>
  <w:abstractNum w:abstractNumId="13">
    <w:nsid w:val="495878F3"/>
    <w:multiLevelType w:val="multilevel"/>
    <w:tmpl w:val="9FFAD7D6"/>
    <w:lvl w:ilvl="0">
      <w:start w:val="2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AE61E50"/>
    <w:multiLevelType w:val="multilevel"/>
    <w:tmpl w:val="2AE8580E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B9C6E01"/>
    <w:multiLevelType w:val="multilevel"/>
    <w:tmpl w:val="FB905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353A16"/>
    <w:multiLevelType w:val="multilevel"/>
    <w:tmpl w:val="1C62322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3D2B18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7F808D5"/>
    <w:multiLevelType w:val="multilevel"/>
    <w:tmpl w:val="1AD26D3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32379C1"/>
    <w:multiLevelType w:val="multilevel"/>
    <w:tmpl w:val="4ADC2D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2A629A"/>
    <w:multiLevelType w:val="multilevel"/>
    <w:tmpl w:val="E3BAF6B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71B4C28"/>
    <w:multiLevelType w:val="multilevel"/>
    <w:tmpl w:val="A4C81DDC"/>
    <w:lvl w:ilvl="0">
      <w:start w:val="1"/>
      <w:numFmt w:val="decimal"/>
      <w:lvlText w:val="%1."/>
      <w:lvlJc w:val="left"/>
      <w:pPr>
        <w:ind w:left="644" w:hanging="359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9B630FF"/>
    <w:multiLevelType w:val="multilevel"/>
    <w:tmpl w:val="E0E2F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F49D6"/>
    <w:multiLevelType w:val="multilevel"/>
    <w:tmpl w:val="B6FC884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D1F6287"/>
    <w:multiLevelType w:val="multilevel"/>
    <w:tmpl w:val="33A486F8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8"/>
  </w:num>
  <w:num w:numId="2">
    <w:abstractNumId w:val="12"/>
  </w:num>
  <w:num w:numId="3">
    <w:abstractNumId w:val="17"/>
  </w:num>
  <w:num w:numId="4">
    <w:abstractNumId w:val="6"/>
  </w:num>
  <w:num w:numId="5">
    <w:abstractNumId w:val="22"/>
  </w:num>
  <w:num w:numId="6">
    <w:abstractNumId w:val="20"/>
  </w:num>
  <w:num w:numId="7">
    <w:abstractNumId w:val="0"/>
  </w:num>
  <w:num w:numId="8">
    <w:abstractNumId w:val="3"/>
  </w:num>
  <w:num w:numId="9">
    <w:abstractNumId w:val="13"/>
  </w:num>
  <w:num w:numId="10">
    <w:abstractNumId w:val="21"/>
  </w:num>
  <w:num w:numId="11">
    <w:abstractNumId w:val="16"/>
  </w:num>
  <w:num w:numId="12">
    <w:abstractNumId w:val="14"/>
  </w:num>
  <w:num w:numId="13">
    <w:abstractNumId w:val="15"/>
  </w:num>
  <w:num w:numId="14">
    <w:abstractNumId w:val="4"/>
  </w:num>
  <w:num w:numId="15">
    <w:abstractNumId w:val="10"/>
  </w:num>
  <w:num w:numId="16">
    <w:abstractNumId w:val="18"/>
  </w:num>
  <w:num w:numId="17">
    <w:abstractNumId w:val="7"/>
  </w:num>
  <w:num w:numId="18">
    <w:abstractNumId w:val="23"/>
  </w:num>
  <w:num w:numId="19">
    <w:abstractNumId w:val="9"/>
  </w:num>
  <w:num w:numId="20">
    <w:abstractNumId w:val="1"/>
  </w:num>
  <w:num w:numId="21">
    <w:abstractNumId w:val="5"/>
  </w:num>
  <w:num w:numId="22">
    <w:abstractNumId w:val="11"/>
  </w:num>
  <w:num w:numId="23">
    <w:abstractNumId w:val="2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89D"/>
    <w:rsid w:val="002F089D"/>
    <w:rsid w:val="007211BE"/>
    <w:rsid w:val="007F2FFF"/>
    <w:rsid w:val="00820257"/>
    <w:rsid w:val="009F0D8E"/>
    <w:rsid w:val="00FD5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89D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FF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normal"/>
    <w:next w:val="normal"/>
    <w:rsid w:val="002F08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2F089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2F089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2F08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F089D"/>
  </w:style>
  <w:style w:type="table" w:customStyle="1" w:styleId="TableNormal">
    <w:name w:val="Table Normal"/>
    <w:rsid w:val="002F08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FF63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CD608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D6084"/>
    <w:pPr>
      <w:spacing w:after="100"/>
    </w:pPr>
  </w:style>
  <w:style w:type="character" w:styleId="a6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181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1462C9"/>
    <w:pPr>
      <w:spacing w:after="200" w:line="276" w:lineRule="auto"/>
      <w:ind w:left="720"/>
      <w:contextualSpacing/>
    </w:pPr>
  </w:style>
  <w:style w:type="character" w:customStyle="1" w:styleId="a9">
    <w:name w:val="Абзац списка Знак"/>
    <w:link w:val="a8"/>
    <w:uiPriority w:val="34"/>
    <w:qFormat/>
    <w:locked/>
    <w:rsid w:val="001462C9"/>
  </w:style>
  <w:style w:type="character" w:customStyle="1" w:styleId="Hyperlink0">
    <w:name w:val="Hyperlink.0"/>
    <w:rsid w:val="001462C9"/>
    <w:rPr>
      <w:sz w:val="28"/>
      <w:szCs w:val="28"/>
    </w:rPr>
  </w:style>
  <w:style w:type="paragraph" w:customStyle="1" w:styleId="ConsPlusNormal">
    <w:name w:val="ConsPlusNormal"/>
    <w:uiPriority w:val="99"/>
    <w:qFormat/>
    <w:rsid w:val="001462C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paragraph" w:customStyle="1" w:styleId="121">
    <w:name w:val="Средняя сетка 1 — акцент 21"/>
    <w:basedOn w:val="a"/>
    <w:uiPriority w:val="34"/>
    <w:qFormat/>
    <w:rsid w:val="001462C9"/>
    <w:pPr>
      <w:spacing w:after="200" w:line="276" w:lineRule="auto"/>
      <w:ind w:left="720"/>
      <w:contextualSpacing/>
    </w:pPr>
    <w:rPr>
      <w:rFonts w:cs="Times New Roman"/>
    </w:rPr>
  </w:style>
  <w:style w:type="paragraph" w:customStyle="1" w:styleId="12">
    <w:name w:val="Абзац списка1"/>
    <w:basedOn w:val="a"/>
    <w:rsid w:val="001462C9"/>
    <w:pPr>
      <w:suppressAutoHyphens/>
      <w:spacing w:after="0" w:line="240" w:lineRule="auto"/>
      <w:ind w:left="720"/>
    </w:pPr>
    <w:rPr>
      <w:rFonts w:ascii="Cambria" w:eastAsia="Arial Unicode MS" w:hAnsi="Cambria" w:cs="font274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40DD4"/>
  </w:style>
  <w:style w:type="paragraph" w:styleId="ac">
    <w:name w:val="footer"/>
    <w:basedOn w:val="a"/>
    <w:link w:val="ad"/>
    <w:uiPriority w:val="99"/>
    <w:unhideWhenUsed/>
    <w:rsid w:val="00B40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0DD4"/>
  </w:style>
  <w:style w:type="table" w:styleId="ae">
    <w:name w:val="Table Grid"/>
    <w:basedOn w:val="a1"/>
    <w:uiPriority w:val="59"/>
    <w:rsid w:val="00C64937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uiPriority w:val="99"/>
    <w:semiHidden/>
    <w:unhideWhenUsed/>
    <w:rsid w:val="00600CF8"/>
  </w:style>
  <w:style w:type="character" w:customStyle="1" w:styleId="apple-converted-space">
    <w:name w:val="apple-converted-space"/>
    <w:basedOn w:val="a0"/>
    <w:rsid w:val="00FF6393"/>
  </w:style>
  <w:style w:type="character" w:customStyle="1" w:styleId="a4">
    <w:name w:val="Название Знак"/>
    <w:basedOn w:val="a0"/>
    <w:link w:val="a3"/>
    <w:uiPriority w:val="10"/>
    <w:rsid w:val="00FF6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9"/>
    <w:rsid w:val="00FF63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f0">
    <w:name w:val="Strong"/>
    <w:basedOn w:val="a0"/>
    <w:uiPriority w:val="22"/>
    <w:qFormat/>
    <w:rsid w:val="00E46F88"/>
    <w:rPr>
      <w:b/>
      <w:bCs/>
    </w:rPr>
  </w:style>
  <w:style w:type="paragraph" w:customStyle="1" w:styleId="msonormalmailrucssattributepostfix">
    <w:name w:val="msonormal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customStyle="1" w:styleId="msolistparagraphmailrucssattributepostfix">
    <w:name w:val="msolistparagraph_mailru_css_attribute_postfix"/>
    <w:basedOn w:val="a"/>
    <w:rsid w:val="00E46F88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</w:rPr>
  </w:style>
  <w:style w:type="paragraph" w:styleId="30">
    <w:name w:val="Body Text Indent 3"/>
    <w:basedOn w:val="a"/>
    <w:link w:val="31"/>
    <w:semiHidden/>
    <w:rsid w:val="00BF6839"/>
    <w:pPr>
      <w:spacing w:before="120" w:after="120" w:line="360" w:lineRule="auto"/>
      <w:ind w:left="709" w:firstLine="425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1">
    <w:name w:val="Основной текст с отступом 3 Знак"/>
    <w:basedOn w:val="a0"/>
    <w:link w:val="30"/>
    <w:semiHidden/>
    <w:rsid w:val="00BF68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71DCD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71DCD"/>
    <w:rPr>
      <w:rFonts w:ascii="Lucida Grande CY" w:hAnsi="Lucida Grande CY" w:cs="Lucida Grande CY"/>
      <w:sz w:val="18"/>
      <w:szCs w:val="18"/>
    </w:rPr>
  </w:style>
  <w:style w:type="paragraph" w:customStyle="1" w:styleId="Default">
    <w:name w:val="Default"/>
    <w:rsid w:val="00571D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/>
    </w:rPr>
  </w:style>
  <w:style w:type="paragraph" w:styleId="32">
    <w:name w:val="toc 3"/>
    <w:basedOn w:val="a"/>
    <w:next w:val="a"/>
    <w:autoRedefine/>
    <w:uiPriority w:val="39"/>
    <w:semiHidden/>
    <w:unhideWhenUsed/>
    <w:rsid w:val="008C624F"/>
    <w:pPr>
      <w:spacing w:after="100"/>
      <w:ind w:left="440"/>
    </w:pPr>
  </w:style>
  <w:style w:type="paragraph" w:styleId="af3">
    <w:name w:val="Subtitle"/>
    <w:basedOn w:val="normal"/>
    <w:next w:val="normal"/>
    <w:rsid w:val="002F08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rsid w:val="002F089D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2F089D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2F089D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2F089D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rsid w:val="002F089D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CqE2CBVlGUA2qDvJRWoFZ0nWqQ==">AMUW2mXPqWpu+cu01yxCm5tyurAhMt8S/5UBq6GHP7gpjYOMkQwchIPo49aRUROedfnd8yO8B0yc62jIVD5y5FxuBXrLOuieik4YcCzGaCLYuJq6lJQcITIejs4yHIx77rPBF1fAA5cnjNlrPfWjao32StAUTyMHiw9Bgnu63x2fy+/f5mhkMsk6zaY2RpHFe4rKaLwqXCEsKdvm5JdEMzKB4yY2zEMWjIF07dK7XlT8UUb4MB8XWX5tqLnJKG4Ag7XKuTMnnv4gLgpdqYvGdsT3vkmiDFpIGxpWwRSK0xAW0xgMnYJIeEM2iY9g/tCVtnctnMCkLTxE9eJrv2FmLslYObqunOINUkA9GiQMxfvfjmldDyj8an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41</Pages>
  <Words>10212</Words>
  <Characters>58215</Characters>
  <Application>Microsoft Office Word</Application>
  <DocSecurity>0</DocSecurity>
  <Lines>485</Lines>
  <Paragraphs>136</Paragraphs>
  <ScaleCrop>false</ScaleCrop>
  <Company/>
  <LinksUpToDate>false</LinksUpToDate>
  <CharactersWithSpaces>68291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Tiflo 1</dc:creator>
  <cp:lastModifiedBy>user1</cp:lastModifiedBy>
  <cp:revision>3</cp:revision>
  <dcterms:created xsi:type="dcterms:W3CDTF">2022-06-07T04:22:00Z</dcterms:created>
  <dcterms:modified xsi:type="dcterms:W3CDTF">2022-09-22T13:24:00Z</dcterms:modified>
</cp:coreProperties>
</file>